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F8" w:rsidRDefault="00AD7BF8" w:rsidP="00B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МКДОУ д/с №249 «Колобок» г. Новосибирск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Сценарий летнего развлечения «Праздник «Чистюль» в младшей группе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D7BF8">
        <w:rPr>
          <w:rFonts w:ascii="Times New Roman" w:hAnsi="Times New Roman" w:cs="Times New Roman"/>
          <w:sz w:val="28"/>
          <w:szCs w:val="28"/>
        </w:rPr>
        <w:t>Афанасьева Нелли Алексеевна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AD7BF8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Цель: формировать у детей основы здорового образа жизни; закрепить привычки, способствующие хорошему самочувствию, бодрому настроению. </w:t>
      </w:r>
    </w:p>
    <w:p w:rsidR="00AD7BF8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D7BF8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1.Воспитывать элементарные знания о навыках здорового образа жизни.</w:t>
      </w:r>
    </w:p>
    <w:p w:rsidR="00AD7BF8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 2. Воспитывать чувство потребности в чистоте и опрятности. </w:t>
      </w:r>
    </w:p>
    <w:p w:rsidR="00AD7BF8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3. Закреплять практические умения по уходу за своим телом. </w:t>
      </w:r>
    </w:p>
    <w:p w:rsidR="00AD7BF8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4. Активизировать в речи детей слова, обозначающие предметы гигиены, их качества и действия с ними. </w:t>
      </w:r>
    </w:p>
    <w:p w:rsidR="00AD7BF8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5. Развивать чувство ритма движения в соответствии с текстом. 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6. Воспитывать желание к сотрудничеству. Атри</w:t>
      </w:r>
      <w:r w:rsidR="00AD7BF8">
        <w:rPr>
          <w:rFonts w:ascii="Times New Roman" w:hAnsi="Times New Roman" w:cs="Times New Roman"/>
          <w:sz w:val="28"/>
          <w:szCs w:val="28"/>
        </w:rPr>
        <w:t xml:space="preserve">буты: зеркало, овощи и фрукты,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сундучок ,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предметы гигиены, корзина с фруктами.</w:t>
      </w:r>
    </w:p>
    <w:p w:rsidR="00AD7BF8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1. Тематические беседы с детьми: «Чистота - залог здоровья», «Личная гигиена», «Полезно – не полезно», «Таблетки растут на грядке», «Как надо закаляться».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2. Ознакомление с художественной литературой: К. Чуковский «Доктор Айболит», стихотворения, загадки и пословицы о здоровье, заучивание считалок. А. 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 «Девочка чумазая», К. Чуковский «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» К. Чуковский «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 горе», Г. Зайцев «Дружи с водой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3.Сюжетно- ролевые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>«Больница». 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 «Аптека». Цель: вызвать у детей интерес к профессии фармацевта; воспитывать чуткое, внимательное отношение к больному, доброту, отзывчивость, культуру общения.</w:t>
      </w:r>
    </w:p>
    <w:p w:rsidR="00B96ACE" w:rsidRPr="00B96ACE" w:rsidRDefault="00AD7BF8" w:rsidP="00B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  <w:bookmarkStart w:id="0" w:name="_GoBack"/>
      <w:bookmarkEnd w:id="0"/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Сегодня я хочу вас пригласить на праздник Чистюль! Вы хотите поучаствовать в нём? А кто такие чистюли, вы знаете? Да, правда. это такие красивые,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опрятные ,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аккуратные дети. А среди вас есть такие? Ну тогда отправляемся в путь, а поедем мы на паровозике. Прицепляйтесь, вагончики. 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lastRenderedPageBreak/>
        <w:t>( дети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встают друг за другом паровозиком, ведущий впереди и под музыку идут друг за другом по залу, ведущий меняет направление :по кругу змейкой и т. д.). Останавливаются возле импровизированной станции. Ведущий громко объявляет название станции.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ACE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Станция «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Зарядкино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». Чтобы быть здоровым с чего надо начинать свой день. 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зарядки!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ACE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Вставайте в круг. Сделаем зарядку.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Чтоб с болезнями не знаться закаляться надо нам.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Мы привыкли заниматься физкультурой по утрам.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И зимой болеть не будем. Нас морозы не страшат.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Сила будет, ловкость будет и закалка у ребят!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МУЗЫКА «Зарядка для малышей»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ACE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Едем дальше! Прицепляйтесь вагончики.  Станция «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Чистюлькино</w:t>
      </w:r>
      <w:proofErr w:type="spellEnd"/>
      <w:proofErr w:type="gramStart"/>
      <w:r w:rsidRPr="00B96ACE">
        <w:rPr>
          <w:rFonts w:ascii="Times New Roman" w:hAnsi="Times New Roman" w:cs="Times New Roman"/>
          <w:sz w:val="28"/>
          <w:szCs w:val="28"/>
        </w:rPr>
        <w:t>».(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>дети сели на стулья)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(под музыку вбегает перепуганная 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Ой-ой-ой!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я заблудилась! Где это я?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Ты в детском саду «Арт- Этюд»! Здравствуй, 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(Дети здороваются с 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Неряшкой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).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>Сад» - понятно, это место, где деревья все растут.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Почему же сад вдруг «детский»? Почему ребята тут?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Да потому что живут здесь ребята и мы с ними вместе сегодня отмечаем праздник «День чистюли», а ты погляди на себя, какая же ты </w:t>
      </w:r>
      <w:proofErr w:type="spellStart"/>
      <w:proofErr w:type="gramStart"/>
      <w:r w:rsidRPr="00B96ACE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,  какие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у тебя чумазые руки и лицо!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: Ничего подобного - это первый солнечный загар-вот поглядите (подходит к детям, взрослым). И вообще разве вы не знаете, что от простой воды и погибнуть можно! Только умылся -и растворился! Запомните: вода- наш враг! Нашли для кого праздник устраивать -для чистюль-ребятишек! Вот устроили бы праздник 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, а я, </w:t>
      </w:r>
      <w:proofErr w:type="spellStart"/>
      <w:proofErr w:type="gram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  бы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на нём самая главная была!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скажи-ка, 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, чем ты занята по утрам?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Я, ребята, долго сплю, до полудня я храплю.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Ведущая: Расскажи ты по порядку, часто делаешь зарядку?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Спортом занимаешься? Водою обливаешься?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: Нет! Зарядки-то, ребята, я не делала никогда! Закаляться?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Страшно  очень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>, ведь холодная вода!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Ведущая: Как же тебе не стыдно! Сейчас будем тебя перевоспитывать!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lastRenderedPageBreak/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: Терпеть не могу, когда меня перевоспитывают! Всё равно не буду умываться! Да здравствуют самые грязные грязнули!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ACE">
        <w:rPr>
          <w:rFonts w:ascii="Times New Roman" w:hAnsi="Times New Roman" w:cs="Times New Roman"/>
          <w:sz w:val="28"/>
          <w:szCs w:val="28"/>
        </w:rPr>
        <w:t>Ведущая :Посмотри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на себя в зеркало (даёт зеркало).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:(смотрится в зеркало)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Ой ,забери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своё кривое зеркало, там чудище какое-то сидит, грязное, немытое! Я с такими не вожусь!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Чудище это же ты и есть! Ведь зеркало чудесное, такое интересное. Оно всё отражает: грязнулю сразу замечает.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когда в последний раз умывалась?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: Быть такого не может! Это не я! Что же мне делать? Одна я такая грязная. А ребятки все вон какие чистенькие и опрятные (плачет).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что вы ребята делаете, чтобы быть чистыми и опрятными? (ответы детей.)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я не умею.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Ведущая: Ребята, давайте мы её научим! (движения по тексту)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Кран откройся - нос умойся! Мойтесь сразу оба глаза.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Мойтесь ушки, мойся шейка! Шейка мойся хорошенько!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Мойся, мойся - обливайся! Грязь смывайся, грязь смывайся! Вот посмотри, какая ты стала красавица!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 смотрит на себя в зеркало).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lastRenderedPageBreak/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: Спасибо вам, ребята! А можно я останусь на вашем празднике?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Ведущая: Ну конечно! А сейчас ребята, мы продолжим свой путь на станцию «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Крепышкино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», а поможет нам весёлая 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Умываются зайчишки, и девчонки, и мальчишки. Моют руки, моют ножки. Даже спинку трут немножко. И животик с мылом моют. Да ныряют с головою!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Вот и стали мы сильней, (показать «силу»)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Здоровей и веселей! (улыбнуться друг другу)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Ну что ж, продолжаем! Прицепляйтесь, вагончики.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Поехали .</w:t>
      </w:r>
      <w:proofErr w:type="gramEnd"/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Дети сели на стулья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: Что-то холодно мне стало в вашем поезде. Где мой тулупчик? (Кашляет и чихает)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6ACE">
        <w:rPr>
          <w:rFonts w:ascii="Times New Roman" w:hAnsi="Times New Roman" w:cs="Times New Roman"/>
          <w:sz w:val="28"/>
          <w:szCs w:val="28"/>
        </w:rPr>
        <w:t>Ведущая:А</w:t>
      </w:r>
      <w:proofErr w:type="spellEnd"/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чтоб тебе не заболеть, вот такой я дам совет: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Утром бег и душ бодрящий как для взрослых, настоящий!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На ночь окна открывай, свежим воздухом дыши.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Ноги мой водой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холодной ,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закаляйся для души!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lastRenderedPageBreak/>
        <w:t xml:space="preserve">Ведущая: послушай 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, как наши дети с водой дружат.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Ребенок: Водичка, водичка. Умой мое личико.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Чтобы глазоньки блестели, чтобы щечки краснели.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Чтоб смеялся роток, и кусался зубок.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: Всё я поняла друзья, как полезно закаляться.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Закончу кашлять и чихать, стану душ я принимать.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Чтоб здоровым, крепким быть, буду я с водой дружить.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Ведущая: Это волшебный сундучок Феи Чистоты. Но что в нем лежит, вы узнаете, отгадав загадки.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Загадки: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1. Белое, душистое, моет ручки чисто. (Мыло)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Ведущая: правильно, это мыло! А для чего нужно мыло?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Дети: Мыло нужно для того, чтобы мыть руки, лицо, шею и все тело, чтобы быть чистым, здоровым, не болеть, смывать грязь, уничтожать микробы.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2. Вытираю я, стараюсь после бани паренька.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Все намокло, все измялось – нет сухого уголка.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 (Полотенце)     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3. Костяная спинка, Жесткая щетинка,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С мятной пастой дружит,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усердно служит.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(Зубная щетка)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4. Хожу, брожу не по лесам,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по усам, по волосам. (Расческа)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что нам для чистоты еще надо?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ACE">
        <w:rPr>
          <w:rFonts w:ascii="Times New Roman" w:hAnsi="Times New Roman" w:cs="Times New Roman"/>
          <w:sz w:val="28"/>
          <w:szCs w:val="28"/>
        </w:rPr>
        <w:t>Дети  достают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из сундука мочалку, зубную пасту, шампунь, зеркало. (Называют предметы их назначение)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Ведущая: все эти предметы называются предметы личной гигиены. Давайте все вместе скажем: «предметы личной гигиены»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мы отправляемся на станцию «Витаминная».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Дети встают за ведущим паровозиком. Едут под музыку. Садятся на стулья.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Ребята вы знаете, какие продукты нужно кушать, чтобы быть здоровыми.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: Конечно, знаем! Конфеты, газировка, шоколадки, жвачки. Чего тут знать-то.  (Ответы детей)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Скажи, </w:t>
      </w:r>
      <w:proofErr w:type="spellStart"/>
      <w:proofErr w:type="gramStart"/>
      <w:r w:rsidRPr="00B96ACE">
        <w:rPr>
          <w:rFonts w:ascii="Times New Roman" w:hAnsi="Times New Roman" w:cs="Times New Roman"/>
          <w:sz w:val="28"/>
          <w:szCs w:val="28"/>
        </w:rPr>
        <w:t>Неряшка,а</w:t>
      </w:r>
      <w:proofErr w:type="spellEnd"/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загадки ты отгадывать любишь (ОТВ.)Тогда слушай внимательно и отгадывай вместе с ребятами!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1. Расту в земле на грядке я красная, длинная, сладкая. (Морковь)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2. Уродилась я на славу голова бела, кудрява. Кто любит щи, меня в них ищи.  (Капуста)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3. Заставил плакать всех вокруг хоть он и не драчун, а …  (Лук)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4. Маленький горький – луку брат.  (Чеснок)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5. Круглое, румяное я расту на ветке: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Любят меня взрослые и маленькие детки. (Яблоко)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>: Я поняла! Надо есть больше овощей и фруктов, ведь в них так много витаминов. Правильно, ребята?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нам пора в путь. Прицепляйтесь вагончики. Ну, что вот впереди и последняя наша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станция ”Позитивная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>”.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Дети сели на стулья.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на прощание я хочу проверить, как вы запомнили правила личной гигиены.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Если наш совет хороший, вы похлопайте в ладоши,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На неправильный совет говорите: нет, нет, нет!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(Игра «ДА-НЕТ!»)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1.Постоянно нужно есть для зубов, для ваших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Фрукты, овощи, омлет, творог, простоквашу.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Если мой совет хороший, вы похлопайте в ладоши.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2.Говорила маме Люба: "Я не буду чистить зубы!"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И теперь у нашей Любы дырка в каждом, каждом зубе.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И какой же ваш ответ? Молодчина Люба? Нет.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3.Ох, неловкая Людмила на пол щетку уронила.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С пола щетку поднимает, чистить зубы продолжает.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Кто даст правильный ответ? Молодчина Люда? Нет.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4.Навсегда запомните, милые друзья, не почистив зубы, спать идти нельзя.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Если мой совет хороший, вы похлопайте в ладоши.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5.Зубы вы почистили и идете спать, захватите булочку сладкую в кровать.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Это правильный совет? Нет.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lastRenderedPageBreak/>
        <w:t>6.Чтобы зубы укрепить, конфет побольше надо есть. Это правильный совет? Нет.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ACE">
        <w:rPr>
          <w:rFonts w:ascii="Times New Roman" w:hAnsi="Times New Roman" w:cs="Times New Roman"/>
          <w:sz w:val="28"/>
          <w:szCs w:val="28"/>
        </w:rPr>
        <w:t>Ведущая :Вот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молодцы, ребята! На этом наше путешествие заканчивается.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: Ребята, я так </w:t>
      </w:r>
      <w:proofErr w:type="gramStart"/>
      <w:r w:rsidRPr="00B96ACE">
        <w:rPr>
          <w:rFonts w:ascii="Times New Roman" w:hAnsi="Times New Roman" w:cs="Times New Roman"/>
          <w:sz w:val="28"/>
          <w:szCs w:val="28"/>
        </w:rPr>
        <w:t>рада ,</w:t>
      </w:r>
      <w:proofErr w:type="gramEnd"/>
      <w:r w:rsidRPr="00B96ACE">
        <w:rPr>
          <w:rFonts w:ascii="Times New Roman" w:hAnsi="Times New Roman" w:cs="Times New Roman"/>
          <w:sz w:val="28"/>
          <w:szCs w:val="28"/>
        </w:rPr>
        <w:t xml:space="preserve"> что попала к вам на праздник. Теперь я знаю, что вода – наш лучший друг, а витамины полезны для здоровья. Спасибо вам. А на прощание я приглашаю вас станцевать веселый танец «Дружба».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Танец «Дружба»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>Ведущая: А Фея Чистоты прислала вам полезное угощение, корзину фруктов.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  <w:r w:rsidRPr="00B96ACE">
        <w:rPr>
          <w:rFonts w:ascii="Times New Roman" w:hAnsi="Times New Roman" w:cs="Times New Roman"/>
          <w:sz w:val="28"/>
          <w:szCs w:val="28"/>
        </w:rPr>
        <w:t xml:space="preserve">(Ведущая и </w:t>
      </w:r>
      <w:proofErr w:type="spellStart"/>
      <w:r w:rsidRPr="00B96ACE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B96ACE">
        <w:rPr>
          <w:rFonts w:ascii="Times New Roman" w:hAnsi="Times New Roman" w:cs="Times New Roman"/>
          <w:sz w:val="28"/>
          <w:szCs w:val="28"/>
        </w:rPr>
        <w:t xml:space="preserve"> вручают детям витаминные призы-фрукты)</w:t>
      </w: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B96ACE" w:rsidRPr="00B96ACE" w:rsidRDefault="00B96ACE" w:rsidP="00B96ACE">
      <w:pPr>
        <w:rPr>
          <w:rFonts w:ascii="Times New Roman" w:hAnsi="Times New Roman" w:cs="Times New Roman"/>
          <w:sz w:val="28"/>
          <w:szCs w:val="28"/>
        </w:rPr>
      </w:pPr>
    </w:p>
    <w:p w:rsidR="00E60A64" w:rsidRPr="00B96ACE" w:rsidRDefault="00E60A64">
      <w:pPr>
        <w:rPr>
          <w:rFonts w:ascii="Times New Roman" w:hAnsi="Times New Roman" w:cs="Times New Roman"/>
          <w:sz w:val="28"/>
          <w:szCs w:val="28"/>
        </w:rPr>
      </w:pPr>
    </w:p>
    <w:sectPr w:rsidR="00E60A64" w:rsidRPr="00B9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43"/>
    <w:rsid w:val="00AD5014"/>
    <w:rsid w:val="00AD7BF8"/>
    <w:rsid w:val="00B96ACE"/>
    <w:rsid w:val="00D84743"/>
    <w:rsid w:val="00E6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C8EF7-D2BF-4F07-9E2A-4D8BEA8D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2018-12-16T08:24:00Z</dcterms:created>
  <dcterms:modified xsi:type="dcterms:W3CDTF">2018-12-16T08:24:00Z</dcterms:modified>
</cp:coreProperties>
</file>