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0B" w:rsidRPr="0071590B" w:rsidRDefault="0071590B" w:rsidP="0071590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71590B">
        <w:rPr>
          <w:rFonts w:ascii="Times New Roman" w:hAnsi="Times New Roman"/>
          <w:sz w:val="36"/>
          <w:szCs w:val="36"/>
        </w:rPr>
        <w:t xml:space="preserve">МКДОУ д/с №249 «Колобок» </w:t>
      </w:r>
      <w:proofErr w:type="spellStart"/>
      <w:r w:rsidRPr="0071590B">
        <w:rPr>
          <w:rFonts w:ascii="Times New Roman" w:hAnsi="Times New Roman"/>
          <w:sz w:val="36"/>
          <w:szCs w:val="36"/>
        </w:rPr>
        <w:t>г.Новосибирск</w:t>
      </w:r>
      <w:proofErr w:type="spellEnd"/>
    </w:p>
    <w:p w:rsidR="0071590B" w:rsidRPr="0071590B" w:rsidRDefault="0071590B" w:rsidP="0071590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71590B">
        <w:rPr>
          <w:rFonts w:ascii="Times New Roman" w:hAnsi="Times New Roman"/>
          <w:sz w:val="36"/>
          <w:szCs w:val="36"/>
        </w:rPr>
        <w:t>Перспективный план работы 1 младшей группы (2-3 года), на 2017-2018 год.</w:t>
      </w:r>
    </w:p>
    <w:p w:rsidR="0071590B" w:rsidRDefault="0071590B" w:rsidP="0071590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  <w:r w:rsidRPr="0071590B">
        <w:rPr>
          <w:rFonts w:ascii="Times New Roman" w:hAnsi="Times New Roman"/>
          <w:sz w:val="36"/>
          <w:szCs w:val="36"/>
        </w:rPr>
        <w:t>Составил воспитатель Афанасьева Нелли Алексеевна</w:t>
      </w:r>
    </w:p>
    <w:p w:rsidR="0071590B" w:rsidRDefault="0071590B" w:rsidP="0071590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</w:p>
    <w:p w:rsidR="0071590B" w:rsidRDefault="0071590B" w:rsidP="0071590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</w:p>
    <w:p w:rsidR="0071590B" w:rsidRDefault="0071590B" w:rsidP="0071590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</w:p>
    <w:p w:rsidR="0071590B" w:rsidRDefault="0071590B" w:rsidP="0071590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</w:p>
    <w:p w:rsidR="0071590B" w:rsidRDefault="0071590B" w:rsidP="0071590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</w:p>
    <w:p w:rsidR="0071590B" w:rsidRDefault="0071590B" w:rsidP="0071590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</w:p>
    <w:p w:rsidR="0071590B" w:rsidRDefault="0071590B" w:rsidP="0071590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</w:p>
    <w:p w:rsidR="0071590B" w:rsidRDefault="0071590B" w:rsidP="0071590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</w:p>
    <w:p w:rsidR="0071590B" w:rsidRDefault="0071590B" w:rsidP="0071590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</w:p>
    <w:p w:rsidR="0071590B" w:rsidRDefault="0071590B" w:rsidP="0071590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</w:p>
    <w:p w:rsidR="0071590B" w:rsidRDefault="0071590B" w:rsidP="0071590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</w:p>
    <w:p w:rsidR="0071590B" w:rsidRDefault="0071590B" w:rsidP="0071590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</w:p>
    <w:p w:rsidR="0071590B" w:rsidRDefault="0071590B" w:rsidP="0071590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</w:p>
    <w:p w:rsidR="0071590B" w:rsidRDefault="0071590B" w:rsidP="0071590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</w:p>
    <w:p w:rsidR="0071590B" w:rsidRDefault="0071590B" w:rsidP="0071590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</w:p>
    <w:p w:rsidR="0071590B" w:rsidRDefault="0071590B" w:rsidP="0071590B">
      <w:pPr>
        <w:spacing w:line="360" w:lineRule="auto"/>
        <w:jc w:val="both"/>
        <w:rPr>
          <w:rFonts w:ascii="Times New Roman" w:hAnsi="Times New Roman"/>
          <w:sz w:val="36"/>
          <w:szCs w:val="36"/>
        </w:rPr>
      </w:pPr>
    </w:p>
    <w:p w:rsidR="0071590B" w:rsidRPr="0071590B" w:rsidRDefault="0071590B" w:rsidP="0071590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71590B">
        <w:rPr>
          <w:rFonts w:ascii="Times New Roman" w:hAnsi="Times New Roman"/>
          <w:sz w:val="24"/>
          <w:szCs w:val="24"/>
        </w:rPr>
        <w:t xml:space="preserve">           Заведующая МКДОУ д/с №249 «Колобок»</w:t>
      </w:r>
    </w:p>
    <w:p w:rsidR="0071590B" w:rsidRPr="0071590B" w:rsidRDefault="0071590B" w:rsidP="0071590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71590B">
        <w:rPr>
          <w:rFonts w:ascii="Times New Roman" w:hAnsi="Times New Roman"/>
          <w:sz w:val="24"/>
          <w:szCs w:val="24"/>
        </w:rPr>
        <w:t xml:space="preserve">       г. Новосибирск</w:t>
      </w:r>
    </w:p>
    <w:p w:rsidR="0071590B" w:rsidRPr="0071590B" w:rsidRDefault="0071590B" w:rsidP="0071590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590B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71590B">
        <w:rPr>
          <w:rFonts w:ascii="Times New Roman" w:hAnsi="Times New Roman"/>
          <w:sz w:val="24"/>
          <w:szCs w:val="24"/>
        </w:rPr>
        <w:t xml:space="preserve">   Бортко Г.В.</w:t>
      </w:r>
    </w:p>
    <w:tbl>
      <w:tblPr>
        <w:tblStyle w:val="a3"/>
        <w:tblpPr w:leftFromText="180" w:rightFromText="180" w:horzAnchor="margin" w:tblpX="-152" w:tblpY="585"/>
        <w:tblW w:w="9850" w:type="dxa"/>
        <w:tblLook w:val="04A0" w:firstRow="1" w:lastRow="0" w:firstColumn="1" w:lastColumn="0" w:noHBand="0" w:noVBand="1"/>
      </w:tblPr>
      <w:tblGrid>
        <w:gridCol w:w="1271"/>
        <w:gridCol w:w="2457"/>
        <w:gridCol w:w="3781"/>
        <w:gridCol w:w="2341"/>
      </w:tblGrid>
      <w:tr w:rsidR="00F34170" w:rsidRPr="0071590B" w:rsidTr="00027115">
        <w:trPr>
          <w:trHeight w:val="55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70" w:rsidRPr="0071590B" w:rsidRDefault="00F34170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Неделя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170" w:rsidRPr="0071590B" w:rsidRDefault="00F34170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4170" w:rsidRPr="0071590B" w:rsidRDefault="00F34170" w:rsidP="00F341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Игры развитие на развитие навыков самообслуживания.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170" w:rsidRPr="0071590B" w:rsidRDefault="00F34170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Работа с родителями</w:t>
            </w:r>
          </w:p>
        </w:tc>
      </w:tr>
      <w:tr w:rsidR="00F34170" w:rsidRPr="0071590B" w:rsidTr="00027115">
        <w:trPr>
          <w:trHeight w:val="48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70" w:rsidRPr="0071590B" w:rsidRDefault="00F34170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70" w:rsidRPr="0071590B" w:rsidRDefault="00F34170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70" w:rsidRPr="0071590B" w:rsidRDefault="00F34170" w:rsidP="00F341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70" w:rsidRPr="0071590B" w:rsidRDefault="00F34170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0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  <w:r w:rsidRPr="00715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диагностики</w:t>
            </w:r>
            <w:proofErr w:type="spellEnd"/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70" w:rsidRPr="0071590B" w:rsidRDefault="00F34170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Задача</w:t>
            </w:r>
            <w:r w:rsidR="00162F18"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  </w:t>
            </w:r>
          </w:p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развивать координацию движения руки</w:t>
            </w:r>
          </w:p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умения детей пользоваться столовыми приборами (учить правильно держать ложку)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Игра: «Волшебная ложечка»</w:t>
            </w:r>
          </w:p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(перекладывание крупы из одной баночки в другую ложкой)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Цель: развитие мелкой моторики, формировать умение расстегивать и застегивать разные застежки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Игра «Полянка»</w:t>
            </w:r>
          </w:p>
          <w:p w:rsidR="00027115" w:rsidRDefault="00162F18" w:rsidP="00F204B5">
            <w:pPr>
              <w:spacing w:line="360" w:lineRule="auto"/>
              <w:jc w:val="both"/>
              <w:rPr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(пристегивание на полянку различных предметов)</w:t>
            </w:r>
            <w:r w:rsidR="00027115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27115" w:rsidRPr="00027115">
              <w:rPr>
                <w:lang w:val="ru-RU"/>
              </w:rPr>
              <w:t xml:space="preserve"> </w:t>
            </w:r>
          </w:p>
          <w:p w:rsidR="00162F18" w:rsidRPr="0071590B" w:rsidRDefault="00027115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Бизиборд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(развитие </w:t>
            </w:r>
            <w:r w:rsidRPr="00027115">
              <w:rPr>
                <w:rFonts w:ascii="Times New Roman" w:hAnsi="Times New Roman"/>
                <w:sz w:val="24"/>
                <w:szCs w:val="24"/>
                <w:lang w:val="ru-RU"/>
              </w:rPr>
              <w:t>навыков самообслуживания)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70" w:rsidRPr="0071590B" w:rsidRDefault="00162F18" w:rsidP="00F341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Консультация для родителей </w:t>
            </w:r>
          </w:p>
          <w:p w:rsidR="00F34170" w:rsidRPr="0071590B" w:rsidRDefault="00F34170" w:rsidP="00F341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«Развивая мелкую моторику рук, развиваем навыки самообслуживания»</w:t>
            </w:r>
          </w:p>
          <w:p w:rsidR="00162F18" w:rsidRPr="0071590B" w:rsidRDefault="00162F18" w:rsidP="00F341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Цель: Познакомить родителей с понятием мелкой моторики и для чего она нужна.</w:t>
            </w: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Цель: Развитие мелкой моторики, формирование навыков вешанья полотенца на крючок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F34170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Игры:</w:t>
            </w:r>
            <w:r w:rsidR="00162F18" w:rsidRPr="0071590B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gramEnd"/>
            <w:r w:rsidR="00162F18"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Волшебные</w:t>
            </w:r>
            <w:proofErr w:type="spellEnd"/>
            <w:r w:rsidR="00162F18"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крючочки» (надеваем рези ночки на крючки)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71590B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 для родителей:</w:t>
            </w:r>
          </w:p>
          <w:p w:rsidR="0071590B" w:rsidRPr="0071590B" w:rsidRDefault="0071590B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«Культурное поведение», «Одевание ребёнка»</w:t>
            </w: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Цель: развитие координации движения рук, формировать навыки завязывания шапки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Игра:«</w:t>
            </w:r>
            <w:proofErr w:type="gramEnd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волшебные</w:t>
            </w:r>
            <w:proofErr w:type="spellEnd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ленточки»(продеваем ленточки в отверстие и завязываем)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0B"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Цель:</w:t>
            </w:r>
          </w:p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Развитие мелкой моторики рук,</w:t>
            </w:r>
          </w:p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навыка шнурования обуви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5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Игра: </w:t>
            </w:r>
          </w:p>
          <w:p w:rsidR="00162F18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«Шнуровка» (продеваем шнурок в отверстие)</w:t>
            </w:r>
            <w:r w:rsidR="000271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развивающий коврик (развитие мелкой моторики рук), </w:t>
            </w:r>
          </w:p>
          <w:p w:rsidR="00027115" w:rsidRPr="0071590B" w:rsidRDefault="00027115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Бизиборд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( развитие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самообслуживаия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0B" w:rsidRPr="0071590B" w:rsidRDefault="00162F18" w:rsidP="0071590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 класс для родителей </w:t>
            </w:r>
          </w:p>
          <w:p w:rsidR="0071590B" w:rsidRPr="0071590B" w:rsidRDefault="0071590B" w:rsidP="0071590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Игры на развитие навыков самообслуживания своими руками»</w:t>
            </w:r>
          </w:p>
          <w:p w:rsidR="00162F18" w:rsidRPr="0071590B" w:rsidRDefault="00162F18" w:rsidP="0071590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Цель: познакомить родителей со способами развити</w:t>
            </w:r>
            <w:r w:rsidR="0071590B"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я мелкой моторики рук у детей 2-3</w:t>
            </w: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 в домашних условиях</w:t>
            </w: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0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5" w:rsidRDefault="00027115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Цель: </w:t>
            </w:r>
          </w:p>
          <w:p w:rsidR="00162F18" w:rsidRPr="0071590B" w:rsidRDefault="00027115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</w:t>
            </w:r>
            <w:r w:rsidR="00162F18"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рук, формирование </w:t>
            </w:r>
            <w:proofErr w:type="gramStart"/>
            <w:r w:rsidR="00162F18"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навыков  правильного</w:t>
            </w:r>
            <w:proofErr w:type="gramEnd"/>
            <w:r w:rsidR="00162F18"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пользования  ложкой.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Игра: «Волшебная ложечка» </w:t>
            </w:r>
            <w:proofErr w:type="gramStart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( переложить</w:t>
            </w:r>
            <w:proofErr w:type="gramEnd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крупу из одной миски в другую с помощью ложки)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0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Цель: развитие навыков личной гигиены, формирования навыков умения правильно чистить зубы.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Игра: «Почистим зубки зайчику» (имитируем движение при чистке зубов)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папки для родителей «Игры </w:t>
            </w:r>
            <w:proofErr w:type="gramStart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по мелкой моторики</w:t>
            </w:r>
            <w:proofErr w:type="gramEnd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71590B" w:rsidRPr="0071590B" w:rsidRDefault="0071590B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Цель: познакомить родителей с играми на развитие мелкой моторики рук.</w:t>
            </w: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2-3 </w:t>
            </w: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Цель: Формирование навыков застегивания застежек на липучках).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5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027115">
              <w:rPr>
                <w:rFonts w:ascii="Times New Roman" w:hAnsi="Times New Roman"/>
                <w:sz w:val="24"/>
                <w:szCs w:val="24"/>
                <w:lang w:val="ru-RU"/>
              </w:rPr>
              <w:t>гра</w:t>
            </w:r>
          </w:p>
          <w:p w:rsidR="00162F18" w:rsidRPr="0071590B" w:rsidRDefault="00027115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«Укрась </w:t>
            </w:r>
            <w:r w:rsidR="00162F18"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елочку»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62F18" w:rsidRPr="0071590B">
              <w:rPr>
                <w:rFonts w:ascii="Times New Roman" w:hAnsi="Times New Roman"/>
                <w:sz w:val="24"/>
                <w:szCs w:val="24"/>
                <w:lang w:val="ru-RU"/>
              </w:rPr>
              <w:t>(пристегивание игрушек на липучках к елке)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развивающий кубик (развитие мелкой моторики рук»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0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Цель: Формирование навыков застегивания замков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Игра: «одень зайца на </w:t>
            </w:r>
            <w:proofErr w:type="gramStart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прогулку»(</w:t>
            </w:r>
            <w:proofErr w:type="gramEnd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застегивание замков)</w:t>
            </w:r>
          </w:p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0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Цель: развитие мелкой моторики, формирование навыка откручивания крана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Игра: «Найди свой домик»</w:t>
            </w:r>
          </w:p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(откручиваем и закручиваем крышки)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0B"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Цель: Развитие мелкой моторики рук, формирование навыков застегивания замков шнурования обуви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Игры: «Одень медведя» (застегиваем замки шнуруем ботинок)</w:t>
            </w:r>
            <w:r w:rsidR="000271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27115">
              <w:rPr>
                <w:rFonts w:ascii="Times New Roman" w:hAnsi="Times New Roman"/>
                <w:sz w:val="24"/>
                <w:szCs w:val="24"/>
                <w:lang w:val="ru-RU"/>
              </w:rPr>
              <w:t>Бизиборд</w:t>
            </w:r>
            <w:proofErr w:type="spellEnd"/>
            <w:r w:rsidR="000271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27115">
              <w:rPr>
                <w:rFonts w:ascii="Times New Roman" w:hAnsi="Times New Roman"/>
                <w:sz w:val="24"/>
                <w:szCs w:val="24"/>
                <w:lang w:val="ru-RU"/>
              </w:rPr>
              <w:t>( развитие</w:t>
            </w:r>
            <w:proofErr w:type="gramEnd"/>
            <w:r w:rsidR="000271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навыков самообслуживания), развивающий коврик ( развитие навыков самообслуживания)</w:t>
            </w:r>
          </w:p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Мастер класс «Изготовление игр для мелкой моторики рук в домашних условиях»</w:t>
            </w:r>
          </w:p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Цель: познакомить родителей со способами изготовлений игр </w:t>
            </w:r>
            <w:proofErr w:type="gramStart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по мелкой моторики</w:t>
            </w:r>
            <w:proofErr w:type="gramEnd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домашних условиях.</w:t>
            </w: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0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Цель: формирование навыков координации рук при пользовании ложкой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Игра:</w:t>
            </w:r>
            <w:r w:rsidR="000271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Хозяюшка»(</w:t>
            </w:r>
            <w:proofErr w:type="gramEnd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переложить из одной миски в другую с помощью ложки горох)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0B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Цель:  развитие</w:t>
            </w:r>
            <w:proofErr w:type="gramEnd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мелкой моторики, формировать умение </w:t>
            </w: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расстегивать и застегивать разные застежки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Игра: «Полянка»</w:t>
            </w:r>
          </w:p>
          <w:p w:rsidR="00162F18" w:rsidRDefault="00027115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162F18"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пристегивание на полянку различных предметов)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027115" w:rsidRPr="0071590B" w:rsidRDefault="00027115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1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развивающий кубик (развитие мелкой моторики)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Папка передвижка «Рекомендации по </w:t>
            </w: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проведению игр </w:t>
            </w:r>
            <w:proofErr w:type="gramStart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по мелкой моторики</w:t>
            </w:r>
            <w:proofErr w:type="gramEnd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2-3 </w:t>
            </w: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Цель: формирование навыка застегивания пуговиц.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5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Игра:  </w:t>
            </w:r>
          </w:p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«Солнечные </w:t>
            </w:r>
            <w:proofErr w:type="gramStart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лучики»(</w:t>
            </w:r>
            <w:proofErr w:type="gramEnd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пристигнуть лучики к солнышку)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0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Цель: Формирование навыков расстёгивания и застёгивания застёжек на липучках.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Игры: «Шнуровка» (застёгиваем и расстёгиваем застёжки на липучках)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0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Цель: развитие навыков личной гигиены, формирование навыков правильно чистить зубы.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5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Игры: «Почистим зубки» (чистим правильно зубки с помощью </w:t>
            </w:r>
            <w:r w:rsidR="000271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зубной щётки), </w:t>
            </w:r>
            <w:proofErr w:type="spellStart"/>
            <w:r w:rsidR="00027115">
              <w:rPr>
                <w:rFonts w:ascii="Times New Roman" w:hAnsi="Times New Roman"/>
                <w:sz w:val="24"/>
                <w:szCs w:val="24"/>
                <w:lang w:val="ru-RU"/>
              </w:rPr>
              <w:t>Бизиборд</w:t>
            </w:r>
            <w:proofErr w:type="spellEnd"/>
            <w:r w:rsidR="000271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(развитие навыков самообслуживания)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Default="0071590B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для родителей</w:t>
            </w:r>
          </w:p>
          <w:p w:rsidR="0071590B" w:rsidRPr="0071590B" w:rsidRDefault="0071590B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«Формирование навыков самообслуживания посредством игр на развитие мелкой моторики рук у детей раннего дошкольного возраста»</w:t>
            </w: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0B"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Цель: Формирование навыков завязывания шапки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Игры: «Волшебные ленточки»</w:t>
            </w:r>
          </w:p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(завязываем ленточки)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0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Цель:формирование</w:t>
            </w:r>
            <w:proofErr w:type="spellEnd"/>
            <w:proofErr w:type="gramEnd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навыка вешать полотенце на крючок.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15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Игры: </w:t>
            </w:r>
          </w:p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«Волшебные </w:t>
            </w:r>
            <w:proofErr w:type="gramStart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петельки»(</w:t>
            </w:r>
            <w:proofErr w:type="gramEnd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надеваем рези ночки на крючки)</w:t>
            </w:r>
            <w:r w:rsidR="00027115">
              <w:rPr>
                <w:rFonts w:ascii="Times New Roman" w:hAnsi="Times New Roman"/>
                <w:sz w:val="24"/>
                <w:szCs w:val="24"/>
                <w:lang w:val="ru-RU"/>
              </w:rPr>
              <w:t>, развивающий кубик (развитие мелкой моторики)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Выставка игр и атрибутов по развитию</w:t>
            </w:r>
            <w:r w:rsid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мелкой моторики рук у детей 2-3</w:t>
            </w: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лет.</w:t>
            </w:r>
          </w:p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Цель: взаимодействие с родителями по </w:t>
            </w: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закреплению у детей развития мелкой моторики рук.</w:t>
            </w: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F18" w:rsidRPr="0071590B" w:rsidTr="00027115">
        <w:trPr>
          <w:trHeight w:val="256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90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1590B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Цель: Формирование навыков откручивания крана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Игры: «найди свой домик» (откручиваем и закручиваем крышки)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Default="0071590B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для родителей:</w:t>
            </w:r>
          </w:p>
          <w:p w:rsidR="0071590B" w:rsidRPr="0071590B" w:rsidRDefault="0071590B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навыков самообслуживания у детей младшего дошкольного возраста»</w:t>
            </w: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027115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bookmarkStart w:id="0" w:name="_GoBack"/>
            <w:bookmarkEnd w:id="0"/>
            <w:r w:rsidR="00162F18" w:rsidRPr="0071590B"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Цель: закрепляем навыки шнуровки обуви, застёгивания пуговиц. Замков и липучек, завязывания </w:t>
            </w:r>
            <w:proofErr w:type="gramStart"/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шапки,  </w:t>
            </w:r>
            <w:proofErr w:type="gramEnd"/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Игра: «На лесной полянке»</w:t>
            </w:r>
          </w:p>
          <w:p w:rsidR="00162F18" w:rsidRDefault="00027115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застёгиваем,</w:t>
            </w:r>
            <w:r w:rsidR="00162F18" w:rsidRPr="0071590B">
              <w:rPr>
                <w:rFonts w:ascii="Times New Roman" w:hAnsi="Times New Roman"/>
                <w:sz w:val="24"/>
                <w:szCs w:val="24"/>
                <w:lang w:val="ru-RU"/>
              </w:rPr>
              <w:t>расстёгиваем</w:t>
            </w:r>
            <w:proofErr w:type="spellEnd"/>
            <w:proofErr w:type="gramEnd"/>
            <w:r w:rsidR="00162F18" w:rsidRPr="0071590B">
              <w:rPr>
                <w:rFonts w:ascii="Times New Roman" w:hAnsi="Times New Roman"/>
                <w:sz w:val="24"/>
                <w:szCs w:val="24"/>
                <w:lang w:val="ru-RU"/>
              </w:rPr>
              <w:t>, завязываем,  шнуруем)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027115" w:rsidRPr="0071590B" w:rsidRDefault="00027115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7115">
              <w:rPr>
                <w:rFonts w:ascii="Times New Roman" w:hAnsi="Times New Roman"/>
                <w:sz w:val="24"/>
                <w:szCs w:val="24"/>
                <w:lang w:val="ru-RU"/>
              </w:rPr>
              <w:t>развивающий коврик (развитие мелкой моторики рук)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2F18" w:rsidRPr="0071590B" w:rsidTr="0002711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сформированности навыков самообслуживания.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Pr="0071590B" w:rsidRDefault="00162F18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18" w:rsidRDefault="0071590B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для родителей</w:t>
            </w:r>
          </w:p>
          <w:p w:rsidR="0071590B" w:rsidRPr="0071590B" w:rsidRDefault="0071590B" w:rsidP="00F204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590B">
              <w:rPr>
                <w:rFonts w:ascii="Times New Roman" w:hAnsi="Times New Roman"/>
                <w:sz w:val="24"/>
                <w:szCs w:val="24"/>
                <w:lang w:val="ru-RU"/>
              </w:rPr>
              <w:t>«Самообслуживание в жизни ребёнка»</w:t>
            </w:r>
          </w:p>
        </w:tc>
      </w:tr>
    </w:tbl>
    <w:p w:rsidR="00CF2713" w:rsidRPr="0071590B" w:rsidRDefault="00CF2713">
      <w:pPr>
        <w:rPr>
          <w:rFonts w:ascii="Times New Roman" w:hAnsi="Times New Roman"/>
          <w:sz w:val="24"/>
          <w:szCs w:val="24"/>
        </w:rPr>
      </w:pPr>
    </w:p>
    <w:p w:rsidR="00162F18" w:rsidRPr="0071590B" w:rsidRDefault="00162F18">
      <w:pPr>
        <w:rPr>
          <w:rFonts w:ascii="Times New Roman" w:hAnsi="Times New Roman"/>
          <w:sz w:val="24"/>
          <w:szCs w:val="24"/>
        </w:rPr>
      </w:pPr>
    </w:p>
    <w:p w:rsidR="00162F18" w:rsidRPr="0071590B" w:rsidRDefault="00162F18">
      <w:pPr>
        <w:rPr>
          <w:rFonts w:ascii="Times New Roman" w:hAnsi="Times New Roman"/>
          <w:sz w:val="24"/>
          <w:szCs w:val="24"/>
        </w:rPr>
      </w:pPr>
    </w:p>
    <w:sectPr w:rsidR="00162F18" w:rsidRPr="0071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E7A9A"/>
    <w:multiLevelType w:val="hybridMultilevel"/>
    <w:tmpl w:val="2CEC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D6"/>
    <w:rsid w:val="00027115"/>
    <w:rsid w:val="00162F18"/>
    <w:rsid w:val="003B3890"/>
    <w:rsid w:val="00480C57"/>
    <w:rsid w:val="004A2FD6"/>
    <w:rsid w:val="0071590B"/>
    <w:rsid w:val="00CF2713"/>
    <w:rsid w:val="00F34170"/>
    <w:rsid w:val="00FB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6B1E8-998C-4510-8479-9DEB7BB7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2F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F1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162F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2018-05-04T16:01:00Z</dcterms:created>
  <dcterms:modified xsi:type="dcterms:W3CDTF">2018-12-23T09:54:00Z</dcterms:modified>
</cp:coreProperties>
</file>