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8C" w:rsidRDefault="002B4631" w:rsidP="000337B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</w:t>
      </w:r>
      <w:r w:rsidR="000337B9">
        <w:rPr>
          <w:rFonts w:ascii="Times New Roman" w:hAnsi="Times New Roman" w:cs="Times New Roman"/>
          <w:sz w:val="28"/>
          <w:szCs w:val="28"/>
        </w:rPr>
        <w:t xml:space="preserve"> </w:t>
      </w:r>
      <w:r w:rsidR="0065588C">
        <w:rPr>
          <w:rFonts w:ascii="Times New Roman" w:hAnsi="Times New Roman" w:cs="Times New Roman"/>
          <w:sz w:val="28"/>
          <w:szCs w:val="28"/>
        </w:rPr>
        <w:t xml:space="preserve">  МКДОУ д/с №249 «Колобок» г. Новосибирск</w:t>
      </w:r>
    </w:p>
    <w:p w:rsidR="0065588C" w:rsidRDefault="0065588C" w:rsidP="00033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воспитатель </w:t>
      </w:r>
      <w:r w:rsidR="00995234">
        <w:rPr>
          <w:rFonts w:ascii="Times New Roman" w:hAnsi="Times New Roman" w:cs="Times New Roman"/>
          <w:sz w:val="28"/>
          <w:szCs w:val="28"/>
        </w:rPr>
        <w:t>Афанасьева Нелли Алексеевна</w:t>
      </w:r>
    </w:p>
    <w:p w:rsidR="000337B9" w:rsidRDefault="0065588C" w:rsidP="00033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37B9">
        <w:rPr>
          <w:rFonts w:ascii="Times New Roman" w:hAnsi="Times New Roman" w:cs="Times New Roman"/>
          <w:sz w:val="28"/>
          <w:szCs w:val="28"/>
        </w:rPr>
        <w:t xml:space="preserve">Утренняя гимнастика </w:t>
      </w:r>
      <w:r w:rsidR="006657C0">
        <w:rPr>
          <w:rFonts w:ascii="Times New Roman" w:hAnsi="Times New Roman" w:cs="Times New Roman"/>
          <w:sz w:val="28"/>
          <w:szCs w:val="28"/>
        </w:rPr>
        <w:t xml:space="preserve">2 </w:t>
      </w:r>
      <w:r w:rsidR="000337B9">
        <w:rPr>
          <w:rFonts w:ascii="Times New Roman" w:hAnsi="Times New Roman" w:cs="Times New Roman"/>
          <w:sz w:val="28"/>
          <w:szCs w:val="28"/>
        </w:rPr>
        <w:t>младшая группа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337B9" w:rsidRDefault="000337B9" w:rsidP="00033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Разбудить детский организм и подготовить к нагрузке в течении дня.</w:t>
      </w:r>
    </w:p>
    <w:p w:rsidR="000337B9" w:rsidRDefault="000337B9" w:rsidP="000337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37B9" w:rsidRDefault="000337B9" w:rsidP="000337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337B9">
        <w:rPr>
          <w:rFonts w:ascii="Times New Roman" w:hAnsi="Times New Roman" w:cs="Times New Roman"/>
          <w:sz w:val="28"/>
          <w:szCs w:val="28"/>
        </w:rPr>
        <w:t>Формирование правильной осанки и свода стопы, совершенствовать мышечную, дыхательную систему, укрепить сердечно-сосудистую систему.</w:t>
      </w:r>
    </w:p>
    <w:p w:rsidR="000337B9" w:rsidRDefault="000337B9" w:rsidP="000337B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быстроту, координацию движений, гибкость, выносливость, внимание.</w:t>
      </w:r>
    </w:p>
    <w:p w:rsidR="00995234" w:rsidRDefault="000337B9" w:rsidP="009952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995234">
        <w:rPr>
          <w:rFonts w:ascii="Times New Roman" w:hAnsi="Times New Roman" w:cs="Times New Roman"/>
          <w:sz w:val="28"/>
          <w:szCs w:val="28"/>
        </w:rPr>
        <w:t>любовь к физическим упражнениям</w:t>
      </w: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p w:rsidR="00995234" w:rsidRPr="00995234" w:rsidRDefault="00995234" w:rsidP="00995234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6034" w:rsidRDefault="00966034" w:rsidP="000337B9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1057" w:type="dxa"/>
        <w:tblInd w:w="-1281" w:type="dxa"/>
        <w:tblLook w:val="04A0" w:firstRow="1" w:lastRow="0" w:firstColumn="1" w:lastColumn="0" w:noHBand="0" w:noVBand="1"/>
      </w:tblPr>
      <w:tblGrid>
        <w:gridCol w:w="4070"/>
        <w:gridCol w:w="1480"/>
        <w:gridCol w:w="1081"/>
        <w:gridCol w:w="1284"/>
        <w:gridCol w:w="3142"/>
      </w:tblGrid>
      <w:tr w:rsidR="00966034" w:rsidTr="00966034">
        <w:tc>
          <w:tcPr>
            <w:tcW w:w="4070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упражнений </w:t>
            </w:r>
          </w:p>
        </w:tc>
        <w:tc>
          <w:tcPr>
            <w:tcW w:w="1480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1081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1284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</w:t>
            </w:r>
          </w:p>
        </w:tc>
        <w:tc>
          <w:tcPr>
            <w:tcW w:w="3142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указания</w:t>
            </w:r>
          </w:p>
        </w:tc>
      </w:tr>
      <w:tr w:rsidR="00966034" w:rsidTr="00966034">
        <w:trPr>
          <w:trHeight w:val="9306"/>
        </w:trPr>
        <w:tc>
          <w:tcPr>
            <w:tcW w:w="4070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34" w:rsidRDefault="00966034" w:rsidP="0096603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Водная часть </w:t>
            </w:r>
          </w:p>
          <w:p w:rsidR="00966034" w:rsidRDefault="00966034" w:rsidP="0096603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6603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колонку</w:t>
            </w:r>
          </w:p>
          <w:p w:rsidR="00966034" w:rsidRDefault="00966034" w:rsidP="0096603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друг за другом </w:t>
            </w:r>
          </w:p>
          <w:p w:rsidR="00153F02" w:rsidRDefault="00153F02" w:rsidP="00153F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153F0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53F02">
              <w:rPr>
                <w:rFonts w:ascii="Times New Roman" w:hAnsi="Times New Roman" w:cs="Times New Roman"/>
                <w:sz w:val="28"/>
                <w:szCs w:val="28"/>
              </w:rPr>
              <w:t>Ходьба на ночках</w:t>
            </w:r>
          </w:p>
          <w:p w:rsidR="00153F02" w:rsidRDefault="00153F02" w:rsidP="00153F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153F0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обычный</w:t>
            </w:r>
          </w:p>
          <w:p w:rsidR="00153F02" w:rsidRPr="00153F02" w:rsidRDefault="00153F02" w:rsidP="00153F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153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153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153F0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змейкой</w:t>
            </w:r>
          </w:p>
          <w:p w:rsidR="00153F02" w:rsidRDefault="00153F02" w:rsidP="00153F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153F0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Лёгкий бег</w:t>
            </w:r>
          </w:p>
          <w:p w:rsidR="00153F02" w:rsidRPr="00153F02" w:rsidRDefault="00153F02" w:rsidP="00153F0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153F0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Обычная </w:t>
            </w:r>
            <w:r w:rsidR="00B422B8">
              <w:rPr>
                <w:rFonts w:ascii="Times New Roman" w:hAnsi="Times New Roman" w:cs="Times New Roman"/>
                <w:sz w:val="28"/>
                <w:szCs w:val="28"/>
              </w:rPr>
              <w:t>ходьба с перестроением в колонку</w:t>
            </w:r>
          </w:p>
          <w:p w:rsidR="00B422B8" w:rsidRPr="00B422B8" w:rsidRDefault="00B422B8" w:rsidP="00B42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B422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  <w:p w:rsidR="00B422B8" w:rsidRDefault="00B422B8" w:rsidP="00B42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B422B8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греет лапки на солнышке</w:t>
            </w:r>
          </w:p>
          <w:p w:rsidR="00B422B8" w:rsidRDefault="00B422B8" w:rsidP="00B422B8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 стоя, ноги слегка расставлены, руки опущены.</w:t>
            </w:r>
          </w:p>
          <w:p w:rsidR="00B422B8" w:rsidRDefault="00B422B8" w:rsidP="00B422B8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Руки вперёд, повернуть, ладонями вверх-вниз И.П </w:t>
            </w:r>
          </w:p>
          <w:p w:rsidR="00B422B8" w:rsidRDefault="00B422B8" w:rsidP="00B422B8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B422B8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B422B8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7A673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Зайка, греет ушки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 стоя, ноги слегка расставлены, руки за спину.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повернуть голову в сторону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Повернуть голову в другую сторону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7A673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прячет лапки»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 стоя, руки в стороны: Наклон вперёд, ладони положить на живот. И.П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7A673B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 занимается спортом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 стоя, ноги вместе, руки опущены.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бег на месте чередуя с ходьбой.</w:t>
            </w:r>
          </w:p>
          <w:p w:rsidR="007A673B" w:rsidRDefault="007A673B" w:rsidP="007A673B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Pr="002B4631" w:rsidRDefault="002B4631" w:rsidP="007A673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часть </w:t>
            </w:r>
          </w:p>
          <w:p w:rsidR="002B4631" w:rsidRPr="002B4631" w:rsidRDefault="002B4631" w:rsidP="002B463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 ходьба</w:t>
            </w:r>
          </w:p>
          <w:p w:rsidR="002B4631" w:rsidRDefault="002B4631" w:rsidP="002B4631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2B463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различным положениям рук </w:t>
            </w:r>
          </w:p>
          <w:p w:rsidR="002B4631" w:rsidRPr="002B4631" w:rsidRDefault="002B4631" w:rsidP="002B46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2B463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речёвка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4631" w:rsidRPr="002B4631" w:rsidRDefault="002B4631" w:rsidP="002B463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2B4631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2B4631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Pr="002B4631" w:rsidRDefault="002B4631" w:rsidP="002B4631">
            <w:pPr>
              <w:pStyle w:val="a5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из зала</w:t>
            </w:r>
          </w:p>
        </w:tc>
        <w:tc>
          <w:tcPr>
            <w:tcW w:w="1480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20секунд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раза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F7473">
              <w:rPr>
                <w:rFonts w:ascii="Times New Roman" w:hAnsi="Times New Roman" w:cs="Times New Roman"/>
                <w:sz w:val="28"/>
                <w:szCs w:val="28"/>
              </w:rPr>
              <w:t>12 секунд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секунд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секунд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секунд</w:t>
            </w:r>
          </w:p>
        </w:tc>
        <w:tc>
          <w:tcPr>
            <w:tcW w:w="1081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966034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60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3F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</w:t>
            </w: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284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53F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22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proofErr w:type="spellEnd"/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3142" w:type="dxa"/>
          </w:tcPr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034" w:rsidRDefault="00966034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Построимся друг за другом (по линии и т.д.)</w:t>
            </w:r>
          </w:p>
          <w:p w:rsidR="00966034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красиво в обход по залу.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Дотянемся до солнышка (руки вверх)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Бежим друг за другом энергично работаем руками.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за мной мимо кеглей, змейкой.</w:t>
            </w:r>
          </w:p>
          <w:p w:rsidR="00153F02" w:rsidRDefault="00153F02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Бежим легко</w:t>
            </w: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по кругу строимся в колонку</w:t>
            </w: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2B8" w:rsidRDefault="00B422B8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греет </w:t>
            </w:r>
            <w:r w:rsidR="007A673B">
              <w:rPr>
                <w:rFonts w:ascii="Times New Roman" w:hAnsi="Times New Roman" w:cs="Times New Roman"/>
                <w:sz w:val="28"/>
                <w:szCs w:val="28"/>
              </w:rPr>
              <w:t>лапки «Тепло»</w:t>
            </w: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Поворачиваем голову в право греем ушко, в лево греем другое ушко.</w:t>
            </w: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Наклонимся в перёд, при наклоне говорим </w:t>
            </w:r>
          </w:p>
          <w:p w:rsidR="007A673B" w:rsidRDefault="007A673B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46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«Побежали зайчики»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зайки: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поднимаем. 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Идём ноги поднимаем повыше, спинка прямая.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Слушаем мои указания</w:t>
            </w: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631" w:rsidRDefault="002B4631" w:rsidP="000337B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здоровье в порядке, спасибо зарядке.</w:t>
            </w:r>
          </w:p>
        </w:tc>
      </w:tr>
    </w:tbl>
    <w:p w:rsidR="000337B9" w:rsidRPr="000337B9" w:rsidRDefault="000337B9" w:rsidP="000337B9">
      <w:pPr>
        <w:pStyle w:val="a5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0337B9" w:rsidRPr="000337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D0" w:rsidRDefault="009302D0" w:rsidP="0065588C">
      <w:pPr>
        <w:spacing w:after="0" w:line="240" w:lineRule="auto"/>
      </w:pPr>
      <w:r>
        <w:separator/>
      </w:r>
    </w:p>
  </w:endnote>
  <w:endnote w:type="continuationSeparator" w:id="0">
    <w:p w:rsidR="009302D0" w:rsidRDefault="009302D0" w:rsidP="0065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D0" w:rsidRDefault="009302D0" w:rsidP="0065588C">
      <w:pPr>
        <w:spacing w:after="0" w:line="240" w:lineRule="auto"/>
      </w:pPr>
      <w:r>
        <w:separator/>
      </w:r>
    </w:p>
  </w:footnote>
  <w:footnote w:type="continuationSeparator" w:id="0">
    <w:p w:rsidR="009302D0" w:rsidRDefault="009302D0" w:rsidP="0065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8C" w:rsidRDefault="0065588C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0133D"/>
    <w:multiLevelType w:val="hybridMultilevel"/>
    <w:tmpl w:val="4E0ED5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6B9"/>
    <w:multiLevelType w:val="hybridMultilevel"/>
    <w:tmpl w:val="B6848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D034AB"/>
    <w:multiLevelType w:val="hybridMultilevel"/>
    <w:tmpl w:val="6E3087AE"/>
    <w:lvl w:ilvl="0" w:tplc="74B2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8E2756"/>
    <w:multiLevelType w:val="hybridMultilevel"/>
    <w:tmpl w:val="784A3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97309"/>
    <w:multiLevelType w:val="hybridMultilevel"/>
    <w:tmpl w:val="072C695E"/>
    <w:lvl w:ilvl="0" w:tplc="9CA25B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93C3DA6"/>
    <w:multiLevelType w:val="hybridMultilevel"/>
    <w:tmpl w:val="F760C6C8"/>
    <w:lvl w:ilvl="0" w:tplc="7CFA2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40"/>
    <w:rsid w:val="000337B9"/>
    <w:rsid w:val="000F7473"/>
    <w:rsid w:val="00153F02"/>
    <w:rsid w:val="002B4631"/>
    <w:rsid w:val="005A1613"/>
    <w:rsid w:val="0065588C"/>
    <w:rsid w:val="006657C0"/>
    <w:rsid w:val="007A673B"/>
    <w:rsid w:val="009302D0"/>
    <w:rsid w:val="00966034"/>
    <w:rsid w:val="00995234"/>
    <w:rsid w:val="00B422B8"/>
    <w:rsid w:val="00C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2C4B-97DB-49A1-8237-9D4D2C58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3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0337B9"/>
    <w:pPr>
      <w:ind w:left="720"/>
      <w:contextualSpacing/>
    </w:pPr>
  </w:style>
  <w:style w:type="table" w:styleId="a6">
    <w:name w:val="Table Grid"/>
    <w:basedOn w:val="a1"/>
    <w:uiPriority w:val="39"/>
    <w:rsid w:val="0096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588C"/>
  </w:style>
  <w:style w:type="paragraph" w:styleId="a9">
    <w:name w:val="footer"/>
    <w:basedOn w:val="a"/>
    <w:link w:val="aa"/>
    <w:uiPriority w:val="99"/>
    <w:unhideWhenUsed/>
    <w:rsid w:val="00655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2016-02-21T13:54:00Z</dcterms:created>
  <dcterms:modified xsi:type="dcterms:W3CDTF">2018-12-16T09:25:00Z</dcterms:modified>
</cp:coreProperties>
</file>