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BB" w:rsidRDefault="009354BB" w:rsidP="009354BB">
      <w:pPr>
        <w:pStyle w:val="a3"/>
      </w:pPr>
      <w:r>
        <w:t xml:space="preserve">                      </w:t>
      </w:r>
    </w:p>
    <w:p w:rsidR="00846A98" w:rsidRDefault="009354BB" w:rsidP="009354BB">
      <w:pPr>
        <w:pStyle w:val="a3"/>
      </w:pPr>
      <w:r>
        <w:t xml:space="preserve">                        Конспект</w:t>
      </w:r>
    </w:p>
    <w:p w:rsidR="009354BB" w:rsidRPr="009354BB" w:rsidRDefault="00733696" w:rsidP="0093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32A">
        <w:rPr>
          <w:rFonts w:ascii="Times New Roman" w:hAnsi="Times New Roman" w:cs="Times New Roman"/>
          <w:sz w:val="28"/>
          <w:szCs w:val="28"/>
        </w:rPr>
        <w:t xml:space="preserve">           Утренняя гимнастика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9354BB" w:rsidRDefault="009354B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9354BB" w:rsidRDefault="0093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Афанасьева Нелли Алексеевна</w:t>
      </w:r>
    </w:p>
    <w:p w:rsidR="00154FCE" w:rsidRDefault="00154FCE">
      <w:pPr>
        <w:rPr>
          <w:rFonts w:ascii="Times New Roman" w:hAnsi="Times New Roman" w:cs="Times New Roman"/>
          <w:sz w:val="28"/>
          <w:szCs w:val="28"/>
        </w:rPr>
      </w:pPr>
    </w:p>
    <w:p w:rsidR="00C9432A" w:rsidRDefault="00C9432A">
      <w:pPr>
        <w:rPr>
          <w:rFonts w:ascii="Times New Roman" w:hAnsi="Times New Roman" w:cs="Times New Roman"/>
          <w:sz w:val="28"/>
          <w:szCs w:val="28"/>
        </w:rPr>
      </w:pPr>
    </w:p>
    <w:p w:rsidR="00C9432A" w:rsidRDefault="00C9432A"/>
    <w:p w:rsidR="00154FCE" w:rsidRDefault="00154FCE"/>
    <w:p w:rsidR="009354BB" w:rsidRPr="009354BB" w:rsidRDefault="009354BB" w:rsidP="00154FCE">
      <w:pPr>
        <w:rPr>
          <w:rFonts w:ascii="Times New Roman" w:hAnsi="Times New Roman" w:cs="Times New Roman"/>
          <w:b/>
          <w:sz w:val="28"/>
          <w:szCs w:val="28"/>
        </w:rPr>
      </w:pPr>
    </w:p>
    <w:p w:rsidR="00D97DDD" w:rsidRDefault="00154FCE" w:rsidP="00154FCE">
      <w:pPr>
        <w:rPr>
          <w:rFonts w:ascii="Times New Roman" w:hAnsi="Times New Roman" w:cs="Times New Roman"/>
          <w:sz w:val="28"/>
          <w:szCs w:val="28"/>
        </w:rPr>
      </w:pPr>
      <w:r w:rsidRPr="009354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97DDD">
        <w:rPr>
          <w:rFonts w:ascii="Times New Roman" w:hAnsi="Times New Roman" w:cs="Times New Roman"/>
          <w:sz w:val="28"/>
          <w:szCs w:val="28"/>
        </w:rPr>
        <w:t>Разбудить детский организм и подготовить к предстоящей нагрузке в течении дня.</w:t>
      </w:r>
    </w:p>
    <w:p w:rsidR="009354BB" w:rsidRDefault="00154FCE" w:rsidP="00D97DDD">
      <w:pPr>
        <w:rPr>
          <w:rFonts w:ascii="Times New Roman" w:hAnsi="Times New Roman" w:cs="Times New Roman"/>
          <w:sz w:val="28"/>
          <w:szCs w:val="28"/>
        </w:rPr>
      </w:pPr>
      <w:r w:rsidRPr="009354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54BB">
        <w:rPr>
          <w:rFonts w:ascii="Times New Roman" w:hAnsi="Times New Roman" w:cs="Times New Roman"/>
          <w:sz w:val="28"/>
          <w:szCs w:val="28"/>
        </w:rPr>
        <w:t xml:space="preserve"> </w:t>
      </w:r>
      <w:r w:rsidR="00D97DDD">
        <w:rPr>
          <w:rFonts w:ascii="Times New Roman" w:hAnsi="Times New Roman" w:cs="Times New Roman"/>
          <w:sz w:val="28"/>
          <w:szCs w:val="28"/>
        </w:rPr>
        <w:t>Формирование правильной осанки и свода стопы, совершенствование мышечной дыхательной системы.</w:t>
      </w:r>
    </w:p>
    <w:p w:rsidR="00D97DDD" w:rsidRDefault="00D97DDD" w:rsidP="00D9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быстроты, гибкости, выносливости, координации движений, силы внимания.</w:t>
      </w:r>
    </w:p>
    <w:p w:rsidR="00D97DDD" w:rsidRDefault="00D97DDD" w:rsidP="00D9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организованности.</w:t>
      </w:r>
    </w:p>
    <w:p w:rsidR="00D97DDD" w:rsidRPr="00D97DDD" w:rsidRDefault="00D97DDD" w:rsidP="00D97D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709"/>
        <w:gridCol w:w="1134"/>
        <w:gridCol w:w="3260"/>
      </w:tblGrid>
      <w:tr w:rsidR="00154FCE" w:rsidRPr="009354BB" w:rsidTr="009B3A32">
        <w:tc>
          <w:tcPr>
            <w:tcW w:w="2551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Содержание и упражнения</w:t>
            </w:r>
          </w:p>
        </w:tc>
        <w:tc>
          <w:tcPr>
            <w:tcW w:w="1418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709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134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3260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154FCE" w:rsidRPr="009354BB" w:rsidTr="009B3A32">
        <w:trPr>
          <w:trHeight w:val="4101"/>
        </w:trPr>
        <w:tc>
          <w:tcPr>
            <w:tcW w:w="2551" w:type="dxa"/>
          </w:tcPr>
          <w:p w:rsidR="008A7F1C" w:rsidRPr="009354BB" w:rsidRDefault="008A7F1C" w:rsidP="003227D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  <w:p w:rsidR="00154FCE" w:rsidRPr="009354BB" w:rsidRDefault="008A7F1C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колонку </w:t>
            </w:r>
          </w:p>
          <w:p w:rsidR="008A7F1C" w:rsidRPr="009354BB" w:rsidRDefault="008A7F1C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B66514" w:rsidRDefault="008A7F1C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14">
              <w:rPr>
                <w:rFonts w:ascii="Times New Roman" w:hAnsi="Times New Roman" w:cs="Times New Roman"/>
                <w:sz w:val="28"/>
                <w:szCs w:val="28"/>
              </w:rPr>
              <w:t>Ходьба (обычная)</w:t>
            </w:r>
          </w:p>
          <w:p w:rsidR="008A7F1C" w:rsidRPr="009354BB" w:rsidRDefault="008A7F1C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B66514" w:rsidRDefault="008A7F1C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14">
              <w:rPr>
                <w:rFonts w:ascii="Times New Roman" w:hAnsi="Times New Roman" w:cs="Times New Roman"/>
                <w:sz w:val="28"/>
                <w:szCs w:val="28"/>
              </w:rPr>
              <w:t>Бег (обычный)</w:t>
            </w:r>
          </w:p>
          <w:p w:rsidR="008A7F1C" w:rsidRPr="009354BB" w:rsidRDefault="008A7F1C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6514" w:rsidRDefault="00B66514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6514" w:rsidRDefault="00B66514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25CA8" w:rsidP="00B6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носочках</w:t>
            </w:r>
            <w:r w:rsidR="00B66514"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колонне, бег на носочках</w:t>
            </w:r>
          </w:p>
          <w:p w:rsidR="00CC3C22" w:rsidRPr="009354BB" w:rsidRDefault="00CC3C22" w:rsidP="008A7F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CC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B66514" w:rsidP="00CC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C22"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Обычная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="00CC3C22"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с перестроением в круг</w:t>
            </w:r>
          </w:p>
          <w:p w:rsidR="00CC3C22" w:rsidRPr="009354BB" w:rsidRDefault="00CC3C22" w:rsidP="00CC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CC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CC3C2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Основная часть ОРУ</w:t>
            </w:r>
          </w:p>
          <w:p w:rsidR="00CC3C22" w:rsidRPr="009354BB" w:rsidRDefault="00CC3C22" w:rsidP="00CC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CC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CC3C2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Потянулись к солнышку </w:t>
            </w:r>
          </w:p>
          <w:p w:rsidR="00CC3C22" w:rsidRPr="009354BB" w:rsidRDefault="00CC3C22" w:rsidP="00CC3C22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И.П стойка ноги на ширине стопы, руки внизу, поднять руки в стороны опустить</w:t>
            </w:r>
            <w:r w:rsidR="00D03C7E" w:rsidRPr="009354BB">
              <w:rPr>
                <w:rFonts w:ascii="Times New Roman" w:hAnsi="Times New Roman" w:cs="Times New Roman"/>
                <w:sz w:val="28"/>
                <w:szCs w:val="28"/>
              </w:rPr>
              <w:t>, вдох-выдох.</w:t>
            </w:r>
          </w:p>
          <w:p w:rsidR="00D03C7E" w:rsidRPr="009354BB" w:rsidRDefault="00D03C7E" w:rsidP="00CC3C22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D03C7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Цыплята «клюют зёрнышки»</w:t>
            </w:r>
          </w:p>
          <w:p w:rsidR="00D03C7E" w:rsidRPr="00C25CA8" w:rsidRDefault="00D03C7E" w:rsidP="00C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CA8">
              <w:rPr>
                <w:rFonts w:ascii="Times New Roman" w:hAnsi="Times New Roman" w:cs="Times New Roman"/>
                <w:sz w:val="28"/>
                <w:szCs w:val="28"/>
              </w:rPr>
              <w:t>И.П стойка, ноги на ширине плеч, руки на поясе. Наклон в перёд. И.П</w:t>
            </w:r>
          </w:p>
          <w:p w:rsidR="00D03C7E" w:rsidRPr="009354BB" w:rsidRDefault="00D03C7E" w:rsidP="00D03C7E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D0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C25CA8" w:rsidRDefault="00C25CA8" w:rsidP="00C25CA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C7E" w:rsidRPr="00C25CA8">
              <w:rPr>
                <w:rFonts w:ascii="Times New Roman" w:hAnsi="Times New Roman" w:cs="Times New Roman"/>
                <w:sz w:val="28"/>
                <w:szCs w:val="28"/>
              </w:rPr>
              <w:t>Цыплята клюют</w:t>
            </w:r>
            <w:r w:rsidR="00596B2B" w:rsidRPr="00C25CA8">
              <w:rPr>
                <w:rFonts w:ascii="Times New Roman" w:hAnsi="Times New Roman" w:cs="Times New Roman"/>
                <w:sz w:val="28"/>
                <w:szCs w:val="28"/>
              </w:rPr>
              <w:t xml:space="preserve"> зёрнышки</w:t>
            </w:r>
          </w:p>
          <w:p w:rsidR="00596B2B" w:rsidRPr="00C25CA8" w:rsidRDefault="00596B2B" w:rsidP="00C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CA8">
              <w:rPr>
                <w:rFonts w:ascii="Times New Roman" w:hAnsi="Times New Roman" w:cs="Times New Roman"/>
                <w:sz w:val="28"/>
                <w:szCs w:val="28"/>
              </w:rPr>
              <w:t>И.П прежние присесть пальчиками потрогать пол, встать</w:t>
            </w:r>
          </w:p>
          <w:p w:rsidR="00596B2B" w:rsidRPr="009354BB" w:rsidRDefault="00596B2B" w:rsidP="00596B2B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C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Pr="009B3A32" w:rsidRDefault="00C25CA8" w:rsidP="009B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4) Выросли ли ножки?</w:t>
            </w:r>
          </w:p>
          <w:p w:rsidR="00596B2B" w:rsidRPr="009354BB" w:rsidRDefault="00596B2B" w:rsidP="00596B2B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И.П сидя, ноги вместе, руки в упоре сзади, ноги согнуть в коленях И.П</w:t>
            </w:r>
          </w:p>
          <w:p w:rsidR="00596B2B" w:rsidRPr="009354BB" w:rsidRDefault="00596B2B" w:rsidP="00596B2B">
            <w:pPr>
              <w:pStyle w:val="a5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Default="00733696" w:rsidP="0073369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733696" w:rsidRDefault="00733696" w:rsidP="007336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733696" w:rsidRDefault="00733696" w:rsidP="0073369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Обычная ходьба</w:t>
            </w:r>
          </w:p>
          <w:p w:rsidR="0011746C" w:rsidRDefault="0011746C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733696" w:rsidRDefault="00733696" w:rsidP="0073369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поднятием рук вверх, вверх, в стороны, опускаем.</w:t>
            </w:r>
          </w:p>
          <w:p w:rsidR="00D97DDD" w:rsidRDefault="00D97DDD" w:rsidP="00D97DDD">
            <w:pPr>
              <w:pStyle w:val="a5"/>
              <w:ind w:left="5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DD" w:rsidRDefault="00D97DDD" w:rsidP="00D97DDD">
            <w:pPr>
              <w:pStyle w:val="a5"/>
              <w:ind w:left="5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DD" w:rsidRPr="00D97DDD" w:rsidRDefault="00D97DDD" w:rsidP="00D97D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733696" w:rsidRDefault="00733696" w:rsidP="0073369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и речёвка</w:t>
            </w:r>
          </w:p>
          <w:p w:rsidR="0011746C" w:rsidRPr="009354BB" w:rsidRDefault="0011746C" w:rsidP="00117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AC" w:rsidRPr="009354BB" w:rsidRDefault="004801AC" w:rsidP="00D86B26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FCE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C7E"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C7E"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25CA8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96B2B" w:rsidRPr="009354BB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6B2B"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секунд</w:t>
            </w:r>
          </w:p>
          <w:p w:rsidR="0011746C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AC" w:rsidRPr="009354BB" w:rsidRDefault="004801A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 Ср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3C7E" w:rsidRPr="009354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25" w:rsidRDefault="00D23D25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25" w:rsidRDefault="00D23D25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AC" w:rsidRPr="009354BB" w:rsidRDefault="004801AC" w:rsidP="00DD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4FCE" w:rsidRPr="009354BB" w:rsidRDefault="00154FC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   Пр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A7F1C" w:rsidRPr="009354BB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7F1C" w:rsidRPr="00935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3C22" w:rsidRPr="00935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3C22" w:rsidRPr="00935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3C22" w:rsidRPr="00935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C7E" w:rsidRPr="009354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B2B" w:rsidRPr="00935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B2B" w:rsidRPr="00935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696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9354BB" w:rsidRDefault="00733696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25" w:rsidRDefault="009B3A32" w:rsidP="0073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3D25" w:rsidRDefault="00D23D25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AC" w:rsidRPr="009354BB" w:rsidRDefault="004801A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FCE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цыплята сегодня ко мне пришли. Всем детям атрибут с цыплёнком. Я ваша наседка построимся паровозиком.</w:t>
            </w: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Вывела наседка цыплят гулять </w:t>
            </w: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(Дети идут за канатом)</w:t>
            </w: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1C" w:rsidRPr="009354BB" w:rsidRDefault="008A7F1C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 xml:space="preserve">Во дворе собака убегать стали </w:t>
            </w:r>
            <w:r w:rsidR="00CC3C22" w:rsidRPr="009354BB">
              <w:rPr>
                <w:rFonts w:ascii="Times New Roman" w:hAnsi="Times New Roman" w:cs="Times New Roman"/>
                <w:sz w:val="28"/>
                <w:szCs w:val="28"/>
              </w:rPr>
              <w:t>цыплята а детей догоняет собака, дети разбегаются в рассыпную.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Кошка во дворе, идём на носочках, руки на поясе кошка догоняет цыплят.</w:t>
            </w: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22" w:rsidRPr="009354BB" w:rsidRDefault="00CC3C2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Идём за мной образуя круг. Наседка с цыплятами вышли на лужок.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Встать на дорожке, руки прямые в стороны, сказать «Пи» опустить вниз.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14" w:rsidRDefault="00B66514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При выдохе.</w:t>
            </w: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7E" w:rsidRPr="009354BB" w:rsidRDefault="00D03C7E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При наклоне вперёд – выдох и говорим «Пи» при выпрямлении вдох.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A8" w:rsidRDefault="00C25CA8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Присели поклевали зёрнышки «клю-клю» дети приседают и стучат пальчиками по полу.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Дети садятся на пол принимая упор руками сзади. Воспитатель говорит: короткие ножки, (дети сгибают ноги) Длинные ножки (дети вытягивают ноги).</w:t>
            </w: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2B" w:rsidRPr="009354BB" w:rsidRDefault="00596B2B" w:rsidP="00154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Default="0011746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Default="00733696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96" w:rsidRPr="009354BB" w:rsidRDefault="00733696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Идём, спинка прямая, ноги поднимаем повыше.</w:t>
            </w:r>
          </w:p>
          <w:p w:rsidR="0011746C" w:rsidRPr="009354BB" w:rsidRDefault="0011746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11746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C" w:rsidRPr="009354BB" w:rsidRDefault="00733696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мои указания, смотрим на меня.</w:t>
            </w:r>
          </w:p>
          <w:p w:rsidR="0011746C" w:rsidRPr="009354BB" w:rsidRDefault="0011746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32" w:rsidRDefault="009B3A32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AC" w:rsidRPr="009354BB" w:rsidRDefault="004801A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DD" w:rsidRDefault="00D97DDD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AC" w:rsidRDefault="004801AC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BB">
              <w:rPr>
                <w:rFonts w:ascii="Times New Roman" w:hAnsi="Times New Roman" w:cs="Times New Roman"/>
                <w:sz w:val="28"/>
                <w:szCs w:val="28"/>
              </w:rPr>
              <w:t>Вы хорошо сегодня занимались? «Молодцы»</w:t>
            </w:r>
          </w:p>
          <w:p w:rsidR="00DD72D0" w:rsidRDefault="00DD72D0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(Здоровье в порядке…</w:t>
            </w:r>
          </w:p>
          <w:p w:rsidR="00DD72D0" w:rsidRPr="009354BB" w:rsidRDefault="00DD72D0" w:rsidP="0059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Спасибо зарядке)</w:t>
            </w:r>
          </w:p>
        </w:tc>
      </w:tr>
    </w:tbl>
    <w:p w:rsidR="00154FCE" w:rsidRPr="00154FCE" w:rsidRDefault="00154FCE" w:rsidP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p w:rsidR="00154FCE" w:rsidRDefault="00154FCE"/>
    <w:sectPr w:rsidR="0015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85D"/>
    <w:multiLevelType w:val="hybridMultilevel"/>
    <w:tmpl w:val="E4D8C5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37A5"/>
    <w:multiLevelType w:val="hybridMultilevel"/>
    <w:tmpl w:val="209A2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0D2A"/>
    <w:multiLevelType w:val="hybridMultilevel"/>
    <w:tmpl w:val="6B32F3FC"/>
    <w:lvl w:ilvl="0" w:tplc="63284B5C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4E145A"/>
    <w:multiLevelType w:val="hybridMultilevel"/>
    <w:tmpl w:val="FA0E8F3A"/>
    <w:lvl w:ilvl="0" w:tplc="A658F934">
      <w:start w:val="5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71F3A09"/>
    <w:multiLevelType w:val="hybridMultilevel"/>
    <w:tmpl w:val="7010A5D0"/>
    <w:lvl w:ilvl="0" w:tplc="153AC5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BEA0663"/>
    <w:multiLevelType w:val="hybridMultilevel"/>
    <w:tmpl w:val="4D96DBAE"/>
    <w:lvl w:ilvl="0" w:tplc="D898C09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8671A"/>
    <w:multiLevelType w:val="hybridMultilevel"/>
    <w:tmpl w:val="52E82808"/>
    <w:lvl w:ilvl="0" w:tplc="888E38E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54D114F7"/>
    <w:multiLevelType w:val="hybridMultilevel"/>
    <w:tmpl w:val="AA1EE946"/>
    <w:lvl w:ilvl="0" w:tplc="F9E444C4">
      <w:start w:val="5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4547A28"/>
    <w:multiLevelType w:val="hybridMultilevel"/>
    <w:tmpl w:val="899ED5B4"/>
    <w:lvl w:ilvl="0" w:tplc="153AC50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6F438A2"/>
    <w:multiLevelType w:val="hybridMultilevel"/>
    <w:tmpl w:val="4FEA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9E"/>
    <w:rsid w:val="00031DEB"/>
    <w:rsid w:val="0011746C"/>
    <w:rsid w:val="00154FCE"/>
    <w:rsid w:val="003227D1"/>
    <w:rsid w:val="004801AC"/>
    <w:rsid w:val="00596B2B"/>
    <w:rsid w:val="00733696"/>
    <w:rsid w:val="00846A98"/>
    <w:rsid w:val="008A7F1C"/>
    <w:rsid w:val="009354BB"/>
    <w:rsid w:val="009B3A32"/>
    <w:rsid w:val="00A8641C"/>
    <w:rsid w:val="00A9719E"/>
    <w:rsid w:val="00AA007C"/>
    <w:rsid w:val="00B66514"/>
    <w:rsid w:val="00C25CA8"/>
    <w:rsid w:val="00C9432A"/>
    <w:rsid w:val="00CC3C22"/>
    <w:rsid w:val="00D03C7E"/>
    <w:rsid w:val="00D23D25"/>
    <w:rsid w:val="00D86B26"/>
    <w:rsid w:val="00D97DDD"/>
    <w:rsid w:val="00D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D62E4-6BEF-4F6D-9253-A1ED413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154FCE"/>
    <w:pPr>
      <w:ind w:left="720"/>
      <w:contextualSpacing/>
    </w:pPr>
  </w:style>
  <w:style w:type="table" w:styleId="a6">
    <w:name w:val="Table Grid"/>
    <w:basedOn w:val="a1"/>
    <w:uiPriority w:val="39"/>
    <w:rsid w:val="0015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2016-02-15T12:44:00Z</dcterms:created>
  <dcterms:modified xsi:type="dcterms:W3CDTF">2018-09-22T12:16:00Z</dcterms:modified>
</cp:coreProperties>
</file>