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7649"/>
      </w:tblGrid>
      <w:tr w:rsidR="00D274FD" w:rsidTr="00C84C04">
        <w:trPr>
          <w:cantSplit/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 xml:space="preserve">Сформирована мотивация детей на предстоящую деятельность. </w:t>
            </w:r>
          </w:p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Обеспечить общение ребёнка со взрослым.</w:t>
            </w:r>
          </w:p>
        </w:tc>
      </w:tr>
      <w:tr w:rsidR="00D274FD" w:rsidTr="00C84C04">
        <w:trPr>
          <w:cantSplit/>
          <w:trHeight w:val="1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от куклы Маши</w:t>
            </w:r>
          </w:p>
        </w:tc>
      </w:tr>
      <w:tr w:rsidR="00D274FD" w:rsidTr="00C84C04">
        <w:trPr>
          <w:cantSplit/>
          <w:trHeight w:val="1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Формы реализации 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</w:tc>
      </w:tr>
      <w:tr w:rsidR="00D274FD" w:rsidTr="00C84C04">
        <w:trPr>
          <w:cantSplit/>
          <w:trHeight w:val="1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Область: Познавательное развитие</w:t>
            </w:r>
          </w:p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Вид деятельности: Коммуникативное</w:t>
            </w:r>
          </w:p>
        </w:tc>
      </w:tr>
      <w:tr w:rsidR="00D274FD" w:rsidTr="00C84C04">
        <w:trPr>
          <w:cantSplit/>
          <w:trHeight w:val="48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Содержание НОД, форма организации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Ребята сидят на стульчиках, воспитатель читает сказку. Стук в дверь, воспитатель подходит к двери, возвращается к детям.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В. - ребята, приходил почтальон, он передал нам письмо (воспитатель показывает письмо) давайте же его откроем?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Д. - давайте.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Pr="00D274FD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D274FD">
              <w:rPr>
                <w:rFonts w:ascii="Times New Roman" w:hAnsi="Times New Roman"/>
                <w:sz w:val="24"/>
                <w:szCs w:val="24"/>
              </w:rPr>
              <w:t>читает письмо) «здравствуйт</w:t>
            </w:r>
            <w:r>
              <w:rPr>
                <w:rFonts w:ascii="Times New Roman" w:hAnsi="Times New Roman"/>
                <w:sz w:val="24"/>
                <w:szCs w:val="24"/>
              </w:rPr>
              <w:t>е ребята, это пишет ваша кукла М</w:t>
            </w:r>
            <w:r w:rsidRPr="00D274FD">
              <w:rPr>
                <w:rFonts w:ascii="Times New Roman" w:hAnsi="Times New Roman"/>
                <w:sz w:val="24"/>
                <w:szCs w:val="24"/>
              </w:rPr>
              <w:t>аша, ребята вы, оставили мой домик на улице, когда играли в него, он испачкался и стал грязным, помогите мне его помыть» ну что ребята поможем нашей кукле Маше?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Д. - да, поможем.</w:t>
            </w:r>
          </w:p>
        </w:tc>
      </w:tr>
      <w:tr w:rsidR="00D274FD" w:rsidTr="00C84C04">
        <w:trPr>
          <w:cantSplit/>
          <w:trHeight w:val="2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pStyle w:val="a3"/>
              <w:numPr>
                <w:ilvl w:val="0"/>
                <w:numId w:val="1"/>
              </w:num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  <w:p w:rsidR="00D274FD" w:rsidRPr="00D274FD" w:rsidRDefault="00D274FD" w:rsidP="00C84C04">
            <w:pPr>
              <w:pStyle w:val="a3"/>
              <w:spacing w:line="240" w:lineRule="auto"/>
              <w:ind w:left="708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</w:tc>
      </w:tr>
    </w:tbl>
    <w:p w:rsidR="00D274FD" w:rsidRDefault="00D274FD" w:rsidP="00D274FD"/>
    <w:p w:rsidR="006E1005" w:rsidRDefault="006E1005"/>
    <w:p w:rsidR="00D274FD" w:rsidRDefault="00D274FD"/>
    <w:p w:rsidR="00D274FD" w:rsidRDefault="00D274FD"/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8357"/>
      </w:tblGrid>
      <w:tr w:rsidR="00D274FD" w:rsidRPr="00917C1B" w:rsidTr="00D274FD">
        <w:trPr>
          <w:cantSplit/>
          <w:trHeight w:val="1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9301BF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помогли Маше помыть домик.</w:t>
            </w:r>
          </w:p>
        </w:tc>
      </w:tr>
      <w:tr w:rsidR="00D274FD" w:rsidRPr="00917C1B" w:rsidTr="00D274FD">
        <w:trPr>
          <w:cantSplit/>
          <w:trHeight w:val="1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тазики, тряпочки, фартуки,</w:t>
            </w:r>
          </w:p>
        </w:tc>
      </w:tr>
      <w:tr w:rsidR="00D274FD" w:rsidRPr="00917C1B" w:rsidTr="00D274FD">
        <w:trPr>
          <w:cantSplit/>
          <w:trHeight w:val="1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Формы реализации и программы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74FD">
              <w:rPr>
                <w:rFonts w:ascii="Times New Roman" w:hAnsi="Times New Roman"/>
                <w:sz w:val="24"/>
                <w:szCs w:val="24"/>
              </w:rPr>
              <w:t>оказ, объяснения, вопросы, указания.</w:t>
            </w:r>
          </w:p>
        </w:tc>
      </w:tr>
      <w:tr w:rsidR="00D274FD" w:rsidRPr="00917C1B" w:rsidTr="00D274FD">
        <w:trPr>
          <w:cantSplit/>
          <w:trHeight w:val="1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 xml:space="preserve"> Область:</w:t>
            </w:r>
          </w:p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развитие, </w:t>
            </w:r>
          </w:p>
          <w:p w:rsid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9301BF" w:rsidRDefault="009301BF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деятельности:</w:t>
            </w:r>
          </w:p>
          <w:p w:rsidR="00D274FD" w:rsidRPr="00D274FD" w:rsidRDefault="009301BF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Игровой, коммуникативное, самообслуживание.</w:t>
            </w:r>
          </w:p>
        </w:tc>
      </w:tr>
      <w:tr w:rsidR="00D274FD" w:rsidRPr="00E950B1" w:rsidTr="00D274FD">
        <w:trPr>
          <w:cantSplit/>
          <w:trHeight w:val="5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Содержание НОД, форма организации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В. - ребята, вы помогает маме, бабушке, сестре, убирать дома?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Д. - да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В. - ребята, а как вы думаете, что первым мы должны сделать?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Д. - мы должны одеть фартучки.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В. - а зачем?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Д. - чтобы не намочится, когда будем работать с водой.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В. - правильно, а кроме воды и фартуков, что нам еще нужно?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Д. - тряпочки.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В. - верно, какие вы молодцы, все знаете. Тогда приступаем к работе?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Д. - да!</w:t>
            </w:r>
          </w:p>
          <w:p w:rsidR="00D274FD" w:rsidRPr="00D274FD" w:rsidRDefault="00D274FD" w:rsidP="00D274FD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В. - берем, тряпочки выжимаем, начинаем мыть домик, только мы не играем с водой, и не брызгаемся, мочим тряпочку регулярно.</w:t>
            </w:r>
          </w:p>
        </w:tc>
      </w:tr>
      <w:tr w:rsidR="00D274FD" w:rsidRPr="00E950B1" w:rsidTr="00D274FD">
        <w:trPr>
          <w:cantSplit/>
          <w:trHeight w:val="2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D274FD" w:rsidRPr="00D274FD" w:rsidRDefault="00D274FD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4FD" w:rsidRPr="00D274FD" w:rsidRDefault="00D274FD" w:rsidP="00D274FD">
            <w:pPr>
              <w:spacing w:line="240" w:lineRule="auto"/>
              <w:ind w:left="708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74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4FD" w:rsidRDefault="00D274FD" w:rsidP="00D274FD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Формировать убеждение в общественной значимости и необходимости бытового труда.</w:t>
            </w:r>
          </w:p>
          <w:p w:rsidR="00D274FD" w:rsidRDefault="00D274FD" w:rsidP="00D274FD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Побуждать к выполнению элементарных поручений, развивать умение в процессе труда сохранять порядок на рабочем месте.</w:t>
            </w:r>
          </w:p>
          <w:p w:rsidR="00D274FD" w:rsidRPr="00D274FD" w:rsidRDefault="00D274FD" w:rsidP="00D274FD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274FD">
              <w:rPr>
                <w:rFonts w:ascii="Times New Roman" w:hAnsi="Times New Roman"/>
                <w:sz w:val="24"/>
                <w:szCs w:val="24"/>
              </w:rPr>
              <w:t>формировать желание принимать участие в посильном труде, воспитывать бережное отношение к результатам труда.</w:t>
            </w:r>
          </w:p>
        </w:tc>
      </w:tr>
    </w:tbl>
    <w:p w:rsidR="00D274FD" w:rsidRDefault="00D274FD"/>
    <w:p w:rsidR="00497466" w:rsidRDefault="00497466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7649"/>
      </w:tblGrid>
      <w:tr w:rsidR="00497466" w:rsidRPr="00917C1B" w:rsidTr="00C84C04">
        <w:trPr>
          <w:cantSplit/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Общение ребёнка со взрослым и сверстниками.</w:t>
            </w:r>
          </w:p>
        </w:tc>
      </w:tr>
      <w:tr w:rsidR="00497466" w:rsidRPr="00917C1B" w:rsidTr="00C84C04">
        <w:trPr>
          <w:cantSplit/>
          <w:trHeight w:val="1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66" w:rsidRPr="00917C1B" w:rsidTr="00C84C04">
        <w:trPr>
          <w:cantSplit/>
          <w:trHeight w:val="1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Формы реализации 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Слово педагога. Речь детей.</w:t>
            </w:r>
          </w:p>
        </w:tc>
      </w:tr>
      <w:tr w:rsidR="00497466" w:rsidRPr="00917C1B" w:rsidTr="00C84C04">
        <w:trPr>
          <w:cantSplit/>
          <w:trHeight w:val="1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 xml:space="preserve"> Область: Речевое развитие.</w:t>
            </w:r>
          </w:p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Вид деятельности: коммуникативный</w:t>
            </w:r>
          </w:p>
        </w:tc>
      </w:tr>
      <w:tr w:rsidR="00497466" w:rsidRPr="00E950B1" w:rsidTr="00C84C04">
        <w:trPr>
          <w:cantSplit/>
          <w:trHeight w:val="55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Содержание НОД, форма организации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497466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В. - посмотрите какой чистый домик, давайте пообещаем кукле Маше, что больше не будем его оставлять на улице.</w:t>
            </w:r>
          </w:p>
          <w:p w:rsidR="00497466" w:rsidRPr="00497466" w:rsidRDefault="00497466" w:rsidP="00497466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Д. - да, мы обещаем, что не будем больше так делать.</w:t>
            </w:r>
          </w:p>
          <w:p w:rsidR="00497466" w:rsidRPr="00497466" w:rsidRDefault="00497466" w:rsidP="00497466">
            <w:pPr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В. - ребята вы хорошо потрудились, молодцы.</w:t>
            </w:r>
          </w:p>
        </w:tc>
      </w:tr>
      <w:tr w:rsidR="00497466" w:rsidRPr="00E950B1" w:rsidTr="00C84C04">
        <w:trPr>
          <w:cantSplit/>
          <w:trHeight w:val="2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497466" w:rsidRPr="00497466" w:rsidRDefault="00497466" w:rsidP="00C84C0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466" w:rsidRPr="00497466" w:rsidRDefault="00497466" w:rsidP="00497466">
            <w:pPr>
              <w:pStyle w:val="a3"/>
              <w:spacing w:line="240" w:lineRule="auto"/>
              <w:ind w:left="1069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974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466" w:rsidRPr="00497466" w:rsidRDefault="00497466" w:rsidP="00497466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 xml:space="preserve">Заключительная часть </w:t>
            </w:r>
          </w:p>
          <w:p w:rsidR="00497466" w:rsidRPr="00497466" w:rsidRDefault="00497466" w:rsidP="00497466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7466">
              <w:rPr>
                <w:rFonts w:ascii="Times New Roman" w:hAnsi="Times New Roman"/>
                <w:sz w:val="24"/>
                <w:szCs w:val="24"/>
              </w:rPr>
              <w:t>Развитие общения, взаимоотношение ребёнка со взрослым.</w:t>
            </w:r>
          </w:p>
        </w:tc>
      </w:tr>
    </w:tbl>
    <w:p w:rsidR="00F64E72" w:rsidRDefault="00F64E72"/>
    <w:p w:rsidR="00F64E72" w:rsidRDefault="00F64E72"/>
    <w:p w:rsidR="00F64E72" w:rsidRDefault="00F64E72">
      <w:r>
        <w:lastRenderedPageBreak/>
        <w:t xml:space="preserve">                                  МКДОУ д/с№249 «Колобок» г. Новосибирска</w:t>
      </w:r>
    </w:p>
    <w:p w:rsidR="00F64E72" w:rsidRDefault="00F64E72"/>
    <w:p w:rsidR="00F64E72" w:rsidRDefault="00F64E72">
      <w:r>
        <w:t xml:space="preserve">                      </w:t>
      </w:r>
      <w:r w:rsidR="009301BF">
        <w:t xml:space="preserve">Конспект непосредственно образовательной деятельности </w:t>
      </w:r>
    </w:p>
    <w:p w:rsidR="009301BF" w:rsidRDefault="00F64E72">
      <w:r>
        <w:t xml:space="preserve">                                              по хозяйственно-бытовому труду</w:t>
      </w:r>
    </w:p>
    <w:p w:rsidR="00F64E72" w:rsidRDefault="00F64E72">
      <w:r>
        <w:t xml:space="preserve">                                                            1 младшая группа</w:t>
      </w:r>
    </w:p>
    <w:p w:rsidR="00F64E72" w:rsidRDefault="00F64E72">
      <w:r>
        <w:t>Образовательная область: социально-коммуникативное развитие</w:t>
      </w:r>
    </w:p>
    <w:p w:rsidR="00F64E72" w:rsidRDefault="00F64E72">
      <w:r>
        <w:t>Тема: Поможем кукле Маше помыть домик</w:t>
      </w:r>
    </w:p>
    <w:p w:rsidR="00F64E72" w:rsidRDefault="00F64E72">
      <w:r>
        <w:t>Цель:</w:t>
      </w:r>
      <w:r w:rsidRPr="00F64E72">
        <w:t xml:space="preserve"> Формировать привычку поддерживать чистоту и порядок.</w:t>
      </w:r>
    </w:p>
    <w:p w:rsidR="00F64E72" w:rsidRDefault="00F64E72">
      <w:r>
        <w:t>Составила воспитатель Афанасьева Нелли Алексеевна</w:t>
      </w:r>
      <w:bookmarkStart w:id="0" w:name="_GoBack"/>
      <w:bookmarkEnd w:id="0"/>
    </w:p>
    <w:p w:rsidR="00F64E72" w:rsidRDefault="00F64E72"/>
    <w:p w:rsidR="00F64E72" w:rsidRDefault="00F64E72"/>
    <w:p w:rsidR="00F64E72" w:rsidRDefault="00F64E72"/>
    <w:sectPr w:rsidR="00F6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943"/>
    <w:multiLevelType w:val="hybridMultilevel"/>
    <w:tmpl w:val="7E66959E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C41433"/>
    <w:multiLevelType w:val="hybridMultilevel"/>
    <w:tmpl w:val="7E66959E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B0A8C"/>
    <w:multiLevelType w:val="hybridMultilevel"/>
    <w:tmpl w:val="7E66959E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5C"/>
    <w:rsid w:val="0039485C"/>
    <w:rsid w:val="00497466"/>
    <w:rsid w:val="006E1005"/>
    <w:rsid w:val="009301BF"/>
    <w:rsid w:val="00D274FD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A28CF-B83A-4CFC-AF28-B6F5CBC5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FD"/>
    <w:pPr>
      <w:ind w:left="720"/>
      <w:contextualSpacing/>
    </w:pPr>
  </w:style>
  <w:style w:type="table" w:styleId="a4">
    <w:name w:val="Table Grid"/>
    <w:basedOn w:val="a1"/>
    <w:uiPriority w:val="39"/>
    <w:rsid w:val="00D274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2018-12-23T10:40:00Z</dcterms:created>
  <dcterms:modified xsi:type="dcterms:W3CDTF">2018-12-23T11:43:00Z</dcterms:modified>
</cp:coreProperties>
</file>