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61" w:rsidRPr="003F1661" w:rsidRDefault="003F1661" w:rsidP="003F1661">
      <w:pPr>
        <w:rPr>
          <w:b/>
          <w:sz w:val="28"/>
          <w:szCs w:val="28"/>
        </w:rPr>
      </w:pPr>
      <w:r w:rsidRPr="003F1661">
        <w:rPr>
          <w:b/>
          <w:sz w:val="28"/>
          <w:szCs w:val="28"/>
        </w:rPr>
        <w:t>Конспект занятия «Знакомство с профессией «Учитель»</w:t>
      </w:r>
    </w:p>
    <w:p w:rsidR="003F1661" w:rsidRPr="003F1661" w:rsidRDefault="003F1661" w:rsidP="003F16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3F1661">
        <w:rPr>
          <w:b/>
          <w:sz w:val="28"/>
          <w:szCs w:val="28"/>
        </w:rPr>
        <w:t>Подготовительная группа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Цель: познакомить детей со школой, с профессией учителя; развивать познавательную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активность, интерес детей к новой социальной позиции – школьник, развивать речь,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внимание, наблюдательность.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Методы и приёмы: словесные, наглядный, наблюдение, уточнение, беседа, рассказ,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диалог, рассуждение, обобщение, предложение.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Предварительная работа: рассматривание альбома «Профессии».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Форма проведения: групповая.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Ход образовательной деятельности.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Воспитатель: Дети, смотрите, у меня в руках маленькое бумажное сердечко. Оно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символизирует сердце человека, в котором есть тепло, любовь, дружба. Поэтому мы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будем осторожно передавать его по кругу, называя друг друга ласковым именем и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 xml:space="preserve">даря при этом </w:t>
      </w:r>
      <w:proofErr w:type="spellStart"/>
      <w:proofErr w:type="gramStart"/>
      <w:r w:rsidRPr="003F1661">
        <w:rPr>
          <w:sz w:val="28"/>
          <w:szCs w:val="28"/>
        </w:rPr>
        <w:t>улыбку,вот</w:t>
      </w:r>
      <w:proofErr w:type="spellEnd"/>
      <w:proofErr w:type="gramEnd"/>
      <w:r w:rsidRPr="003F1661">
        <w:rPr>
          <w:sz w:val="28"/>
          <w:szCs w:val="28"/>
        </w:rPr>
        <w:t xml:space="preserve"> так: «Добрый день, Катюша» (Дети под спокойную музыку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передают игрушку, улыбаются друг другу, называют соседа ласково).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Воспитатель: Вот сердце вернулось ко мне, а каждый из нас получил хорошее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настроение и искреннюю улыбку.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Воспитатель: Ребята, отгадайте загадку, только давайте для начала введем правило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для занятия «Хочешь говорить - подними руку».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Загадка: У него в руках указка, мел.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Все, что в мире интересно, на уроке рассказать сумел.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Он расскажет тайны природы,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Про особенности погоды.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А еще разъяснит, как примеры решать,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Научит вас грамотно читать и писать.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Дети: Учитель.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Воспитатель: Правильно! Ребята, сегодня мы с вами будем говорить о самой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древней профессии на Земле, она возникла давно, тогда, когда появился на Земле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человек.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lastRenderedPageBreak/>
        <w:t>Воспитатель: Когда вы приходите в д/с, вас встречает воспитатель, а в школе вас будет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встречать учитель. Для чего нужен учитель?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Дети: Чтобы учить детей.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Воспитатель: Каждый человек умеет читать и писать, считать и решать примеры,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знает, как устроена наша планета, и многое другое. Все эти важные знания мы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получаем в школе. Но это было бы невозможно, если бы не было профессии учителя.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 каждой школе работает много разных учителей – одни учат самых маленьких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учеников читать и писать, другие помогают узнать много интересного и полезного об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истории стран и городов, о природе, о животных, о космосе и о многом другом.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 xml:space="preserve">Воспитатель: </w:t>
      </w:r>
      <w:proofErr w:type="gramStart"/>
      <w:r w:rsidRPr="003F1661">
        <w:rPr>
          <w:sz w:val="28"/>
          <w:szCs w:val="28"/>
        </w:rPr>
        <w:t>А</w:t>
      </w:r>
      <w:proofErr w:type="gramEnd"/>
      <w:r w:rsidRPr="003F1661">
        <w:rPr>
          <w:sz w:val="28"/>
          <w:szCs w:val="28"/>
        </w:rPr>
        <w:t xml:space="preserve"> как по-вашему - какими качествами должен обладать учитель? Каким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бы вы хотели видеть своего учитель? Ответы детей (5-6 человек).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 xml:space="preserve">Воспитатель: </w:t>
      </w:r>
      <w:proofErr w:type="gramStart"/>
      <w:r w:rsidRPr="003F1661">
        <w:rPr>
          <w:sz w:val="28"/>
          <w:szCs w:val="28"/>
        </w:rPr>
        <w:t>А</w:t>
      </w:r>
      <w:proofErr w:type="gramEnd"/>
      <w:r w:rsidRPr="003F1661">
        <w:rPr>
          <w:sz w:val="28"/>
          <w:szCs w:val="28"/>
        </w:rPr>
        <w:t xml:space="preserve"> как называются занятия в школе?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Дети: Уроки.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 xml:space="preserve">Воспитатель: </w:t>
      </w:r>
      <w:proofErr w:type="gramStart"/>
      <w:r w:rsidRPr="003F1661">
        <w:rPr>
          <w:sz w:val="28"/>
          <w:szCs w:val="28"/>
        </w:rPr>
        <w:t>А</w:t>
      </w:r>
      <w:proofErr w:type="gramEnd"/>
      <w:r w:rsidRPr="003F1661">
        <w:rPr>
          <w:sz w:val="28"/>
          <w:szCs w:val="28"/>
        </w:rPr>
        <w:t xml:space="preserve"> когда урок заканчивается, то наступает что?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Дети: Перемена (звучит запись «Школьный звонок»).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Воспитатель: На перемене в школе отдыхают. Вот и мы с вами отдохнем.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Физкультминутка.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Возьмите в руки волшебные карандаши и приготовьтесь писать в воздухе.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Из крючков, из крючков,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Из кружков, из кружков,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Будем буквы рисовать,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Если будем мы стараться,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Буквы будут получаться.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Наши пальцы потрудились,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И немножко утомились,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А сейчас мы их встряхнем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И опять писать начнем. (2 раза)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Воспитатель: Ребята, вы скоро пойдете в школу, где учителя научат вас писать слова,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>читать, решать задачи и примеры. Профессия учителя непростая, потому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lastRenderedPageBreak/>
        <w:t>что учитель должен много знать и уметь, поделиться своими знаниями с учениками.</w:t>
      </w:r>
    </w:p>
    <w:p w:rsidR="003F1661" w:rsidRPr="003F1661" w:rsidRDefault="003F1661" w:rsidP="003F1661">
      <w:pPr>
        <w:spacing w:after="0"/>
        <w:rPr>
          <w:sz w:val="28"/>
          <w:szCs w:val="28"/>
        </w:rPr>
      </w:pPr>
      <w:r w:rsidRPr="003F1661">
        <w:rPr>
          <w:sz w:val="28"/>
          <w:szCs w:val="28"/>
        </w:rPr>
        <w:t xml:space="preserve">Много </w:t>
      </w:r>
      <w:proofErr w:type="spellStart"/>
      <w:proofErr w:type="gramStart"/>
      <w:r w:rsidRPr="003F1661">
        <w:rPr>
          <w:sz w:val="28"/>
          <w:szCs w:val="28"/>
        </w:rPr>
        <w:t>читать,проверять</w:t>
      </w:r>
      <w:proofErr w:type="spellEnd"/>
      <w:proofErr w:type="gramEnd"/>
      <w:r w:rsidRPr="003F1661">
        <w:rPr>
          <w:sz w:val="28"/>
          <w:szCs w:val="28"/>
        </w:rPr>
        <w:t xml:space="preserve"> тетради и готовится к урокам, как ученики. Профессия</w:t>
      </w:r>
    </w:p>
    <w:p w:rsidR="003E0E77" w:rsidRDefault="003F1661" w:rsidP="003F1661">
      <w:pPr>
        <w:spacing w:after="0"/>
      </w:pPr>
      <w:r w:rsidRPr="003F1661">
        <w:rPr>
          <w:sz w:val="28"/>
          <w:szCs w:val="28"/>
        </w:rPr>
        <w:t>учителя – это трудная, но интересная раб</w:t>
      </w:r>
      <w:r>
        <w:t>ота.</w:t>
      </w: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Default="0005737D" w:rsidP="003F1661">
      <w:pPr>
        <w:spacing w:after="0"/>
      </w:pPr>
    </w:p>
    <w:p w:rsidR="0005737D" w:rsidRPr="0005737D" w:rsidRDefault="0005737D" w:rsidP="0005737D">
      <w:pPr>
        <w:spacing w:after="0"/>
        <w:rPr>
          <w:sz w:val="28"/>
          <w:szCs w:val="28"/>
        </w:rPr>
      </w:pPr>
      <w:bookmarkStart w:id="0" w:name="_GoBack"/>
      <w:bookmarkEnd w:id="0"/>
    </w:p>
    <w:sectPr w:rsidR="0005737D" w:rsidRPr="0005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FD"/>
    <w:rsid w:val="00001029"/>
    <w:rsid w:val="0005737D"/>
    <w:rsid w:val="001B16FD"/>
    <w:rsid w:val="00246A1C"/>
    <w:rsid w:val="003F1661"/>
    <w:rsid w:val="005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71D1"/>
  <w15:chartTrackingRefBased/>
  <w15:docId w15:val="{53E839C1-92BD-4A31-BCF1-EF83677F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484</Words>
  <Characters>2761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2023-02-06T20:14:00Z</dcterms:created>
  <dcterms:modified xsi:type="dcterms:W3CDTF">2023-02-08T08:59:00Z</dcterms:modified>
</cp:coreProperties>
</file>