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56" w:rsidRPr="00442156" w:rsidRDefault="00442156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Тема: Ярмарка</w:t>
      </w:r>
    </w:p>
    <w:p w:rsidR="00B5271E" w:rsidRPr="00442156" w:rsidRDefault="0064357C" w:rsidP="004421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детей: 2-3</w:t>
      </w:r>
      <w:bookmarkStart w:id="0" w:name="_GoBack"/>
      <w:bookmarkEnd w:id="0"/>
      <w:r w:rsidR="00B5271E" w:rsidRPr="00442156">
        <w:rPr>
          <w:sz w:val="28"/>
          <w:szCs w:val="28"/>
        </w:rPr>
        <w:t xml:space="preserve"> лет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Цель: приобщение детей  к  русской народной культуре.</w:t>
      </w:r>
    </w:p>
    <w:p w:rsidR="00742952" w:rsidRPr="00442156" w:rsidRDefault="00442156" w:rsidP="004421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42952" w:rsidRPr="00442156">
        <w:rPr>
          <w:sz w:val="28"/>
          <w:szCs w:val="28"/>
        </w:rPr>
        <w:t>адачи: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Образовательные: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обогащать детей музыкальными впечатлениями;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закрепить ранее полученные знания  о семеновской матрешке, оркестре русских народных  инструментов;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формировать навыки выразительного пения, ритмичного движения;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передавать в движении характер песни.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Воспитательные: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воспитание любви и эмоциональной отзывчивости к культуре русского народа;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воспитывать навык культуры слушания  (не мешать другим, слушать произведение до конца);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воспитывать вежливость в обращении друг с другом.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Развивающие: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развивать творческие способности детей через приобщение к народному творчеству;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развивать у детей интерес к музыке, желание ее слушать;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развивать тембровый и ритмический слух, чистоту интонации, слышать музыкальное вступление и начинать петь после него;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развивать умение инсценировать песню;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lastRenderedPageBreak/>
        <w:t>развивать навык работы с куклой (театр варежек).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Интегрируемые образовательные области: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физическая культура (выполнение маршевых и танцевальных движений, перестроение в пары и  круг);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социально - коммуникативная (музыкально-игровое упражнение «Здравствуйте» М. Лазарева, музыкально – дидактическая игра «Оркестр матрешек», игра на ложках, бубнах и </w:t>
      </w:r>
      <w:proofErr w:type="spellStart"/>
      <w:r w:rsidRPr="00442156">
        <w:rPr>
          <w:sz w:val="28"/>
          <w:szCs w:val="28"/>
        </w:rPr>
        <w:t>трещетках</w:t>
      </w:r>
      <w:proofErr w:type="spellEnd"/>
      <w:r w:rsidRPr="00442156">
        <w:rPr>
          <w:sz w:val="28"/>
          <w:szCs w:val="28"/>
        </w:rPr>
        <w:t>);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речевая (формулирование развернутых ответов на вопросы, построение речевого высказывания);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познавательная  (история русской матрешки, инструменты русского народного оркестра).</w:t>
      </w:r>
    </w:p>
    <w:p w:rsidR="00B5271E" w:rsidRPr="00442156" w:rsidRDefault="00B5271E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Форма организации: Коллективная деятельность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Предварительная работа: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познакомить  детей с историей русской матрешки, с оркестром русских народных инструментов;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разучить музыкально – игровое упражнение, коммуникативную игру на развитие ритмического слуха и  песню;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повторить  танцевальные движения в парах;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познакомить  детей с </w:t>
      </w:r>
      <w:proofErr w:type="spellStart"/>
      <w:r w:rsidRPr="00442156">
        <w:rPr>
          <w:sz w:val="28"/>
          <w:szCs w:val="28"/>
        </w:rPr>
        <w:t>инсценированием</w:t>
      </w:r>
      <w:proofErr w:type="spellEnd"/>
      <w:r w:rsidRPr="00442156">
        <w:rPr>
          <w:sz w:val="28"/>
          <w:szCs w:val="28"/>
        </w:rPr>
        <w:t xml:space="preserve"> песни, владением мимикой, жестом, и работой с куклой (театр варежек).</w:t>
      </w:r>
    </w:p>
    <w:p w:rsidR="00742952" w:rsidRPr="00442156" w:rsidRDefault="00430F97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М</w:t>
      </w:r>
      <w:r w:rsidR="00742952" w:rsidRPr="00442156">
        <w:rPr>
          <w:sz w:val="28"/>
          <w:szCs w:val="28"/>
        </w:rPr>
        <w:t>атериал</w:t>
      </w:r>
      <w:r>
        <w:rPr>
          <w:sz w:val="28"/>
          <w:szCs w:val="28"/>
        </w:rPr>
        <w:t xml:space="preserve"> и оборудование </w:t>
      </w:r>
      <w:r w:rsidR="00742952" w:rsidRPr="00442156">
        <w:rPr>
          <w:sz w:val="28"/>
          <w:szCs w:val="28"/>
        </w:rPr>
        <w:t>: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кукла скоморох;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презентация слайдов по теме занятия.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куклы матрешки  театр – варежек (7 штук);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lastRenderedPageBreak/>
        <w:t>маленькие деревянные матрешки (по количеству детей);</w:t>
      </w:r>
    </w:p>
    <w:p w:rsidR="00742952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ложки, бубны и </w:t>
      </w:r>
      <w:proofErr w:type="spellStart"/>
      <w:r w:rsidRPr="00442156">
        <w:rPr>
          <w:sz w:val="28"/>
          <w:szCs w:val="28"/>
        </w:rPr>
        <w:t>трещетки</w:t>
      </w:r>
      <w:proofErr w:type="spellEnd"/>
      <w:r w:rsidRPr="00442156">
        <w:rPr>
          <w:sz w:val="28"/>
          <w:szCs w:val="28"/>
        </w:rPr>
        <w:t>.</w:t>
      </w:r>
    </w:p>
    <w:p w:rsidR="00430F97" w:rsidRPr="00442156" w:rsidRDefault="00430F97" w:rsidP="004421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Русская народная мелодия.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Ход занятия: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 xml:space="preserve">: Я приглашаю вас, ребята, на ярмарку. 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 Путь не близкий будет, что же, не беда!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 С музыкой нам весело, хорошо всегда!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Звучит русская народная мелодия «Полянка» дети двигаются по залу  друг за другом.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>.: Нашли себе друга, идем парами друг за другом (дети двигаются парами по кругу).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Чтоб веселей нам было шагать,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Приставной шаг по кругу начнем выполнять.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Раз шажок, два шажок - покружились, покружились,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Встали дружно все в кружок.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Скоморох: Я веселый скоморох, балагур – потешник, 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    Зазываю весь народ, вот какой  насмешник!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Скоморох здоровается с детьми.</w:t>
      </w:r>
    </w:p>
    <w:p w:rsidR="00430F97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«Здравствуйте» 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Скоморох: Смотрите, на нашей ярмарке  игрушки продают.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Скоморох: Подходи, выбирай, если нравится, покупай, но сначала отгадай!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    Алый шёлковый платочек, яркий сарафан в цветочек,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lastRenderedPageBreak/>
        <w:t xml:space="preserve">                   Упирается рука в деревянные бока.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    А внутри секреты есть: может – три, а может, шесть.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    Разрумянилась немножко - это русская... (матрешка)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    Правильно, матрёшка!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 xml:space="preserve">.: Ну что, ребята, покупаем матрешку? (ответ детей) 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А как она называется?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Дети: Семеновская матрешка.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>.: Семеновские матрешки, до чего хороши крошки,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Как в оркестре дружно в ряд матрешки, словно инструменты стоят.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И встали рядком, да и заиграли ладком.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Звучит «Плясовая» в исполнении оркестра русских народных инструментов.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>.: Как называется музыка, которая сейчас прозвучала?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Дети: Эта музыка называется плясовая.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>.: Кто исполняет «Плясовую»?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Дети: Оркестр русских народных инструментов.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>.: Какие русские народные инструменты вы знаете?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Дети: Гармошка, балалайка,  ложки, бубен, </w:t>
      </w:r>
      <w:proofErr w:type="spellStart"/>
      <w:r w:rsidRPr="00442156">
        <w:rPr>
          <w:sz w:val="28"/>
          <w:szCs w:val="28"/>
        </w:rPr>
        <w:t>трещетка</w:t>
      </w:r>
      <w:proofErr w:type="spellEnd"/>
      <w:r w:rsidRPr="00442156">
        <w:rPr>
          <w:sz w:val="28"/>
          <w:szCs w:val="28"/>
        </w:rPr>
        <w:t>, дудочка, свистулька.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Скоморох: А на нашей ярмарке и русские народные инструменты можно купить.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М.р</w:t>
      </w:r>
      <w:proofErr w:type="spellEnd"/>
      <w:r w:rsidRPr="00442156">
        <w:rPr>
          <w:sz w:val="28"/>
          <w:szCs w:val="28"/>
        </w:rPr>
        <w:t>.: Покупаем, ребята?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Дети: Покупаем!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lastRenderedPageBreak/>
        <w:t>М.р</w:t>
      </w:r>
      <w:proofErr w:type="spellEnd"/>
      <w:r w:rsidRPr="00442156">
        <w:rPr>
          <w:sz w:val="28"/>
          <w:szCs w:val="28"/>
        </w:rPr>
        <w:t>.: Матрешкам так понравилась плясовая, что они хотят вместе с нами  в оркестре сыграть. Давайте, ребята распределим между матрешками инструменты  – самый большой  достанется большой матрешке (дети распределяют инструменты: музыкально – дидактическая игра «Оркестр матрешек»).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Скоморох: А возьмете меня в свой оркестр?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>.: Конечно, возьмем,  выбирай, Скоморох, себе инструмент,  и вы, ребята, выбирайте, только скажите мне, а кто в оркестре самый главный?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Дети: Дирижер.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 xml:space="preserve">.: Сегодня вашим дирижером буду я, вы согласны? 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Дети: Да.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Звучит «Плясовая», дети и Скоморох по очереди играют на инструментах.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>.: Понравилось вам, ребята, играть в оркестре вместе с матрешками и   Скоморохом.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Дети: Да!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Скоморох: На нашей ярмарке можно купить и необычных матрешек, вот таких (одевает на руку куклу-театр варежек).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     Они хоть еще и крошки, но любят себя показать,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     Могут спеть и сплясать, выходите матрешки.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</w:t>
      </w:r>
      <w:proofErr w:type="spellStart"/>
      <w:r w:rsidRPr="00442156">
        <w:rPr>
          <w:sz w:val="28"/>
          <w:szCs w:val="28"/>
        </w:rPr>
        <w:t>Инсценирование</w:t>
      </w:r>
      <w:proofErr w:type="spellEnd"/>
      <w:r w:rsidRPr="00442156">
        <w:rPr>
          <w:sz w:val="28"/>
          <w:szCs w:val="28"/>
        </w:rPr>
        <w:t xml:space="preserve"> песни. 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 xml:space="preserve">.: Ах, </w:t>
      </w:r>
      <w:proofErr w:type="spellStart"/>
      <w:r w:rsidRPr="00442156">
        <w:rPr>
          <w:sz w:val="28"/>
          <w:szCs w:val="28"/>
        </w:rPr>
        <w:t>матрёшечка</w:t>
      </w:r>
      <w:proofErr w:type="spellEnd"/>
      <w:r w:rsidRPr="00442156">
        <w:rPr>
          <w:sz w:val="28"/>
          <w:szCs w:val="28"/>
        </w:rPr>
        <w:t xml:space="preserve"> – матрёшка, хороша не рассказать!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         Очень любят с тобой детки в детском садике играть! 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 xml:space="preserve">        Коммуникативная игра «Потанцуй, матрешка»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lastRenderedPageBreak/>
        <w:t xml:space="preserve">     Под русскую народную мелодию «Ах ты, береза» дети, сидя в кругу, передают друг другу маленьких матрешек. Под русскую народную мелодию «Ах вы, сени» исполняют танцевальные движения.</w:t>
      </w:r>
    </w:p>
    <w:p w:rsidR="00742952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Скоморох: Пришло время мне с вами прощаться, меня ждут дела. А вам пора возвращаться в детский сад. До свидания, ребята! До новых встреч!</w:t>
      </w:r>
    </w:p>
    <w:p w:rsidR="0089237B" w:rsidRPr="00442156" w:rsidRDefault="00742952" w:rsidP="00442156">
      <w:pPr>
        <w:spacing w:line="360" w:lineRule="auto"/>
        <w:jc w:val="both"/>
        <w:rPr>
          <w:sz w:val="28"/>
          <w:szCs w:val="28"/>
        </w:rPr>
      </w:pPr>
      <w:proofErr w:type="spellStart"/>
      <w:r w:rsidRPr="00442156">
        <w:rPr>
          <w:sz w:val="28"/>
          <w:szCs w:val="28"/>
        </w:rPr>
        <w:t>Муз.рук</w:t>
      </w:r>
      <w:proofErr w:type="spellEnd"/>
      <w:r w:rsidRPr="00442156">
        <w:rPr>
          <w:sz w:val="28"/>
          <w:szCs w:val="28"/>
        </w:rPr>
        <w:t>.: На этом наше знакомство с ярмаркой подошло к концу. Вам понравилось? Что нового вы сегодня узнали?  В какие игры мы с вами играли? (Ответы детей.) Молодцы!</w:t>
      </w:r>
    </w:p>
    <w:p w:rsidR="00B5271E" w:rsidRPr="00442156" w:rsidRDefault="00442156" w:rsidP="00442156">
      <w:pPr>
        <w:spacing w:line="360" w:lineRule="auto"/>
        <w:jc w:val="both"/>
        <w:rPr>
          <w:sz w:val="28"/>
          <w:szCs w:val="28"/>
        </w:rPr>
      </w:pPr>
      <w:r w:rsidRPr="00442156">
        <w:rPr>
          <w:sz w:val="28"/>
          <w:szCs w:val="28"/>
        </w:rPr>
        <w:t>Итог:</w:t>
      </w:r>
      <w:r w:rsidR="00430F97">
        <w:rPr>
          <w:sz w:val="28"/>
          <w:szCs w:val="28"/>
        </w:rPr>
        <w:t xml:space="preserve"> </w:t>
      </w:r>
      <w:r w:rsidR="00B5271E" w:rsidRPr="00442156">
        <w:rPr>
          <w:sz w:val="28"/>
          <w:szCs w:val="28"/>
        </w:rPr>
        <w:t>Дети закрепил</w:t>
      </w:r>
      <w:r w:rsidRPr="00442156">
        <w:rPr>
          <w:sz w:val="28"/>
          <w:szCs w:val="28"/>
        </w:rPr>
        <w:t>и знания о семёновской матрёшке и получили эмоциональное удовлетворение.</w:t>
      </w:r>
    </w:p>
    <w:sectPr w:rsidR="00B5271E" w:rsidRPr="0044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AA"/>
    <w:rsid w:val="00430F97"/>
    <w:rsid w:val="00442156"/>
    <w:rsid w:val="0064357C"/>
    <w:rsid w:val="00742952"/>
    <w:rsid w:val="0089237B"/>
    <w:rsid w:val="00A154AA"/>
    <w:rsid w:val="00B5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811C0-D84F-4AEC-A0E4-3DCF8B2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2017-10-17T13:34:00Z</dcterms:created>
  <dcterms:modified xsi:type="dcterms:W3CDTF">2019-01-08T08:54:00Z</dcterms:modified>
</cp:coreProperties>
</file>